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97"/>
      </w:tblGrid>
      <w:tr w:rsidR="009140D2" w14:paraId="4032AABE" w14:textId="77777777" w:rsidTr="00C3177C">
        <w:tc>
          <w:tcPr>
            <w:tcW w:w="2263" w:type="dxa"/>
            <w:vAlign w:val="center"/>
          </w:tcPr>
          <w:p w14:paraId="1FA4A771" w14:textId="77777777" w:rsidR="009140D2" w:rsidRDefault="009140D2" w:rsidP="00C3177C">
            <w:pPr>
              <w:jc w:val="center"/>
              <w:rPr>
                <w:rFonts w:ascii="Montserrat" w:hAnsi="Montserrat" w:cs="Arial"/>
                <w:sz w:val="36"/>
              </w:rPr>
            </w:pPr>
            <w:r w:rsidRPr="0053570E">
              <w:rPr>
                <w:rFonts w:ascii="Montserrat" w:hAnsi="Montserrat" w:cs="Arial"/>
                <w:noProof/>
                <w:sz w:val="36"/>
              </w:rPr>
              <w:drawing>
                <wp:inline distT="0" distB="0" distL="0" distR="0" wp14:anchorId="72CD2412" wp14:editId="13A58243">
                  <wp:extent cx="1049572" cy="970066"/>
                  <wp:effectExtent l="0" t="0" r="0" b="1905"/>
                  <wp:docPr id="1" name="Image 1" descr="Une image contenant texte, Police, logo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olice, logo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572" cy="970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Align w:val="center"/>
          </w:tcPr>
          <w:p w14:paraId="0AB85ADE" w14:textId="77777777" w:rsidR="009140D2" w:rsidRPr="00475AEB" w:rsidRDefault="009140D2" w:rsidP="00C3177C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D82AEB1" w14:textId="77777777" w:rsidR="009140D2" w:rsidRPr="00DF5D4F" w:rsidRDefault="009140D2" w:rsidP="00C3177C">
            <w:pPr>
              <w:jc w:val="center"/>
              <w:rPr>
                <w:rFonts w:ascii="Montserrat" w:hAnsi="Montserrat"/>
                <w:b/>
                <w:caps/>
                <w:sz w:val="36"/>
                <w:szCs w:val="38"/>
              </w:rPr>
            </w:pPr>
            <w:r w:rsidRPr="00DF5D4F">
              <w:rPr>
                <w:rFonts w:ascii="Montserrat" w:hAnsi="Montserrat"/>
                <w:b/>
                <w:caps/>
                <w:sz w:val="36"/>
                <w:szCs w:val="38"/>
              </w:rPr>
              <w:t>Concours rÉgional de reconnaissance des vÉgÉtaux</w:t>
            </w:r>
          </w:p>
          <w:p w14:paraId="7974B768" w14:textId="77777777" w:rsidR="009140D2" w:rsidRPr="00DF5D4F" w:rsidRDefault="009140D2" w:rsidP="00C3177C">
            <w:pPr>
              <w:pStyle w:val="Sansinterligne"/>
              <w:jc w:val="center"/>
              <w:rPr>
                <w:b/>
                <w:sz w:val="16"/>
                <w:szCs w:val="16"/>
              </w:rPr>
            </w:pPr>
          </w:p>
          <w:p w14:paraId="0DACFB55" w14:textId="77777777" w:rsidR="009140D2" w:rsidRDefault="001E5AC2" w:rsidP="00C3177C">
            <w:pPr>
              <w:jc w:val="center"/>
              <w:rPr>
                <w:sz w:val="36"/>
              </w:rPr>
            </w:pPr>
            <w:sdt>
              <w:sdtPr>
                <w:rPr>
                  <w:rStyle w:val="Montserrat18gras"/>
                </w:rPr>
                <w:id w:val="-381332143"/>
                <w:placeholder>
                  <w:docPart w:val="58CF3E3824EA475899369C1291B32EA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szCs w:val="36"/>
                </w:rPr>
              </w:sdtEndPr>
              <w:sdtContent>
                <w:r w:rsidR="009140D2" w:rsidRPr="00645E00">
                  <w:rPr>
                    <w:rStyle w:val="Textedelespacerserv"/>
                    <w:rFonts w:ascii="Montserrat" w:hAnsi="Montserrat"/>
                    <w:bCs/>
                    <w:highlight w:val="lightGray"/>
                  </w:rPr>
                  <w:t>Indiquez ici le nom de la Région</w:t>
                </w:r>
              </w:sdtContent>
            </w:sdt>
            <w:r w:rsidR="009140D2" w:rsidRPr="00DF5D4F">
              <w:rPr>
                <w:rFonts w:ascii="Montserrat" w:hAnsi="Montserrat"/>
                <w:b/>
                <w:sz w:val="36"/>
                <w:szCs w:val="36"/>
              </w:rPr>
              <w:t xml:space="preserve"> - 2025</w:t>
            </w:r>
          </w:p>
        </w:tc>
      </w:tr>
    </w:tbl>
    <w:p w14:paraId="2C42F458" w14:textId="77777777" w:rsidR="009140D2" w:rsidRPr="00A87149" w:rsidRDefault="009140D2" w:rsidP="00BE7E19">
      <w:pPr>
        <w:pStyle w:val="Sansinterligne"/>
        <w:rPr>
          <w:rFonts w:ascii="Montserrat" w:hAnsi="Montserrat"/>
        </w:rPr>
      </w:pPr>
    </w:p>
    <w:p w14:paraId="64214AB5" w14:textId="6C59D03E" w:rsidR="003E5B60" w:rsidRPr="00A87149" w:rsidRDefault="0083000C" w:rsidP="00BA2950">
      <w:pPr>
        <w:jc w:val="both"/>
        <w:rPr>
          <w:rFonts w:ascii="Montserrat" w:hAnsi="Montserrat" w:cs="Arial"/>
          <w:i/>
          <w:color w:val="FF0000"/>
          <w:sz w:val="18"/>
        </w:rPr>
      </w:pPr>
      <w:r w:rsidRPr="00A87149">
        <w:rPr>
          <w:rFonts w:ascii="Montserrat" w:hAnsi="Montserrat" w:cs="Arial"/>
          <w:i/>
          <w:color w:val="FF0000"/>
          <w:sz w:val="18"/>
        </w:rPr>
        <w:t xml:space="preserve">A </w:t>
      </w:r>
      <w:r w:rsidR="0017461F">
        <w:rPr>
          <w:rFonts w:ascii="Montserrat" w:hAnsi="Montserrat" w:cs="Arial"/>
          <w:i/>
          <w:color w:val="FF0000"/>
          <w:sz w:val="18"/>
        </w:rPr>
        <w:t xml:space="preserve">compléter et à </w:t>
      </w:r>
      <w:r w:rsidRPr="00A87149">
        <w:rPr>
          <w:rFonts w:ascii="Montserrat" w:hAnsi="Montserrat" w:cs="Arial"/>
          <w:i/>
          <w:color w:val="FF0000"/>
          <w:sz w:val="18"/>
        </w:rPr>
        <w:t xml:space="preserve">retourner </w:t>
      </w:r>
      <w:r w:rsidRPr="00A87149">
        <w:rPr>
          <w:rFonts w:ascii="Montserrat" w:hAnsi="Montserrat" w:cs="Arial"/>
          <w:b/>
          <w:bCs/>
          <w:i/>
          <w:color w:val="FF0000"/>
          <w:sz w:val="18"/>
          <w:u w:val="single"/>
        </w:rPr>
        <w:t>1 mois avant le concours régional</w:t>
      </w:r>
      <w:r w:rsidRPr="00A87149">
        <w:rPr>
          <w:rFonts w:ascii="Montserrat" w:hAnsi="Montserrat" w:cs="Arial"/>
          <w:i/>
          <w:color w:val="FF0000"/>
          <w:sz w:val="18"/>
        </w:rPr>
        <w:t xml:space="preserve"> à </w:t>
      </w:r>
      <w:hyperlink r:id="rId11" w:history="1">
        <w:r w:rsidR="00234624" w:rsidRPr="006E0631">
          <w:rPr>
            <w:rStyle w:val="Lienhypertexte"/>
            <w:rFonts w:ascii="Montserrat" w:hAnsi="Montserrat" w:cs="Arial"/>
            <w:i/>
            <w:sz w:val="18"/>
          </w:rPr>
          <w:t>marie-angelique.baralle@valhor.fr</w:t>
        </w:r>
      </w:hyperlink>
      <w:r w:rsidRPr="00A87149">
        <w:rPr>
          <w:rFonts w:ascii="Montserrat" w:hAnsi="Montserrat" w:cs="Arial"/>
          <w:i/>
          <w:color w:val="FF0000"/>
          <w:sz w:val="18"/>
        </w:rPr>
        <w:t xml:space="preserve"> </w:t>
      </w:r>
    </w:p>
    <w:p w14:paraId="287A5880" w14:textId="77777777" w:rsidR="00BA2950" w:rsidRPr="00A87149" w:rsidRDefault="00BA2950" w:rsidP="00BA2950">
      <w:pPr>
        <w:pStyle w:val="Sansinterligne"/>
        <w:rPr>
          <w:rFonts w:ascii="Montserrat" w:hAnsi="Montserrat"/>
        </w:rPr>
      </w:pPr>
    </w:p>
    <w:p w14:paraId="600EC44E" w14:textId="5AD784F8" w:rsidR="003E5B60" w:rsidRPr="00D73FE0" w:rsidRDefault="003E5B60" w:rsidP="00D73FE0">
      <w:pPr>
        <w:pStyle w:val="Paragraphedeliste"/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>Informations générales</w:t>
      </w:r>
      <w:r w:rsidR="00423A00" w:rsidRPr="00AB612B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 sur l’établissement organisateur</w:t>
      </w: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 </w:t>
      </w:r>
    </w:p>
    <w:p w14:paraId="318DCAFD" w14:textId="743D6303" w:rsidR="003E5B60" w:rsidRPr="00A87149" w:rsidRDefault="003E5B60" w:rsidP="00D73FE0">
      <w:pPr>
        <w:tabs>
          <w:tab w:val="right" w:leader="dot" w:pos="9072"/>
        </w:tabs>
        <w:ind w:left="284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Nom de l’établissement</w:t>
      </w:r>
      <w:r w:rsidR="00B8409D">
        <w:rPr>
          <w:rFonts w:ascii="Montserrat" w:hAnsi="Montserrat" w:cs="Arial"/>
          <w:b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 xml:space="preserve">: </w:t>
      </w:r>
      <w:sdt>
        <w:sdtPr>
          <w:rPr>
            <w:rStyle w:val="Montserrat11"/>
          </w:rPr>
          <w:id w:val="-2029476150"/>
          <w:placeholder>
            <w:docPart w:val="D24C37E0195E41BE8E2C3A25D48F44C8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946E6E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 de l’établissement organisateur</w:t>
          </w:r>
        </w:sdtContent>
      </w:sdt>
    </w:p>
    <w:p w14:paraId="27B11FE8" w14:textId="65718315" w:rsidR="00B8409D" w:rsidRPr="00A87149" w:rsidRDefault="003E5B60" w:rsidP="00B8409D">
      <w:pPr>
        <w:tabs>
          <w:tab w:val="right" w:leader="dot" w:pos="9072"/>
        </w:tabs>
        <w:ind w:left="284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Adresse de l’établissement</w:t>
      </w:r>
      <w:r w:rsidR="00B8409D">
        <w:rPr>
          <w:rFonts w:ascii="Montserrat" w:hAnsi="Montserrat" w:cs="Arial"/>
          <w:b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 xml:space="preserve">: </w:t>
      </w:r>
      <w:sdt>
        <w:sdtPr>
          <w:rPr>
            <w:rStyle w:val="Montserrat11"/>
          </w:rPr>
          <w:id w:val="-535430848"/>
          <w:placeholder>
            <w:docPart w:val="882772AC068543989F7FE326C32BA097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B8409D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</w:t>
          </w:r>
          <w:r w:rsidR="00B8409D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’adresse </w:t>
          </w:r>
          <w:r w:rsidR="00B8409D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de l’établissemen</w:t>
          </w:r>
          <w:r w:rsidR="00B8409D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</w:t>
          </w:r>
        </w:sdtContent>
      </w:sdt>
    </w:p>
    <w:p w14:paraId="1995AD28" w14:textId="4410EDF5" w:rsidR="003E5B60" w:rsidRPr="00A87149" w:rsidRDefault="003E5B60" w:rsidP="00D73FE0">
      <w:pPr>
        <w:tabs>
          <w:tab w:val="right" w:leader="dot" w:pos="9072"/>
        </w:tabs>
        <w:ind w:left="284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Directeur de l’établissement</w:t>
      </w:r>
      <w:r w:rsidR="00B8409D">
        <w:rPr>
          <w:rFonts w:ascii="Montserrat" w:hAnsi="Montserrat" w:cs="Arial"/>
          <w:b/>
          <w:sz w:val="21"/>
          <w:szCs w:val="21"/>
        </w:rPr>
        <w:t xml:space="preserve"> </w:t>
      </w:r>
      <w:r w:rsidRPr="00A87149">
        <w:rPr>
          <w:rFonts w:ascii="Montserrat" w:hAnsi="Montserrat" w:cs="Arial"/>
          <w:b/>
          <w:sz w:val="21"/>
          <w:szCs w:val="21"/>
        </w:rPr>
        <w:t xml:space="preserve">: </w:t>
      </w:r>
      <w:sdt>
        <w:sdtPr>
          <w:rPr>
            <w:rStyle w:val="Montserrat11"/>
          </w:rPr>
          <w:id w:val="787706722"/>
          <w:placeholder>
            <w:docPart w:val="2DF34F6AC5434BEF912F29E25EB0ECA9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/>
          </w:rPr>
        </w:sdtEndPr>
        <w:sdtContent>
          <w:r w:rsidR="006746D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</w:t>
          </w:r>
          <w:r w:rsidR="006746D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 du Directeur</w:t>
          </w:r>
          <w:r w:rsidR="006746D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de l’établissement</w:t>
          </w:r>
        </w:sdtContent>
      </w:sdt>
    </w:p>
    <w:p w14:paraId="12639893" w14:textId="77777777" w:rsidR="00FA30A2" w:rsidRPr="0027279D" w:rsidRDefault="00FA30A2" w:rsidP="00FA30A2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 xml:space="preserve">Lieu du concours </w:t>
      </w:r>
      <w:r w:rsidRPr="00A123F5">
        <w:rPr>
          <w:rFonts w:ascii="Montserrat" w:hAnsi="Montserrat" w:cs="Arial"/>
          <w:i/>
          <w:iCs/>
          <w:sz w:val="20"/>
          <w:szCs w:val="20"/>
        </w:rPr>
        <w:t>(si différent de celui de l’établissement organisateur)</w:t>
      </w:r>
      <w:r w:rsidRPr="00A123F5">
        <w:rPr>
          <w:rFonts w:ascii="Montserrat" w:hAnsi="Montserrat" w:cs="Arial"/>
          <w:sz w:val="20"/>
          <w:szCs w:val="20"/>
        </w:rPr>
        <w:t> </w:t>
      </w:r>
      <w:r w:rsidRPr="0027279D">
        <w:rPr>
          <w:rFonts w:ascii="Montserrat" w:hAnsi="Montserrat" w:cs="Arial"/>
        </w:rPr>
        <w:t xml:space="preserve">: </w:t>
      </w:r>
      <w:r>
        <w:rPr>
          <w:rFonts w:ascii="Montserrat" w:hAnsi="Montserrat" w:cs="Arial"/>
        </w:rPr>
        <w:br/>
      </w:r>
      <w:sdt>
        <w:sdtPr>
          <w:rPr>
            <w:rStyle w:val="Montserrat11"/>
          </w:rPr>
          <w:id w:val="230586370"/>
          <w:placeholder>
            <w:docPart w:val="2E65D08942674E3CAAF9DAF27E6281DB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l’adresse du concours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</w:t>
          </w:r>
        </w:sdtContent>
      </w:sdt>
    </w:p>
    <w:p w14:paraId="11E0F667" w14:textId="77777777" w:rsidR="00FA30A2" w:rsidRPr="0027279D" w:rsidRDefault="00FA30A2" w:rsidP="00FA30A2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>Date du concours</w:t>
      </w:r>
      <w:r w:rsidRPr="0027279D">
        <w:rPr>
          <w:rFonts w:ascii="Montserrat" w:hAnsi="Montserrat" w:cs="Arial"/>
          <w:i/>
          <w:color w:val="FF0000"/>
        </w:rPr>
        <w:t xml:space="preserve"> </w:t>
      </w:r>
      <w:r w:rsidRPr="0027279D">
        <w:rPr>
          <w:rFonts w:ascii="Montserrat" w:hAnsi="Montserrat" w:cs="Arial"/>
        </w:rPr>
        <w:t xml:space="preserve">: </w:t>
      </w:r>
      <w:sdt>
        <w:sdtPr>
          <w:rPr>
            <w:rStyle w:val="Montserrat11"/>
          </w:rPr>
          <w:id w:val="-2035797531"/>
          <w:placeholder>
            <w:docPart w:val="6D102C8E1A3841C39B742491C1E651B9"/>
          </w:placeholder>
          <w:showingPlcHdr/>
          <w:date w:fullDate="2024-09-27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Pr="002C39FC">
            <w:rPr>
              <w:rStyle w:val="Textedelespacerserv"/>
              <w:rFonts w:ascii="Montserrat" w:hAnsi="Montserrat"/>
              <w:sz w:val="20"/>
              <w:szCs w:val="20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580ED7FD" w14:textId="77777777" w:rsidR="009470DA" w:rsidRPr="00A87149" w:rsidRDefault="009470DA" w:rsidP="003E5B60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</w:p>
    <w:p w14:paraId="4FBF7DF1" w14:textId="1CAA7583" w:rsidR="003E5B60" w:rsidRPr="00D73FE0" w:rsidRDefault="003E5B60" w:rsidP="00D73FE0">
      <w:pPr>
        <w:pStyle w:val="Paragraphedeliste"/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>Contacts pour le concours régional</w:t>
      </w:r>
    </w:p>
    <w:p w14:paraId="0A0B35EB" w14:textId="77777777" w:rsidR="00240630" w:rsidRPr="0027279D" w:rsidRDefault="00240630" w:rsidP="00240630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 xml:space="preserve">Personne référente pour l’organisation : </w:t>
      </w:r>
      <w:sdt>
        <w:sdtPr>
          <w:rPr>
            <w:rStyle w:val="Montserrat11"/>
          </w:rPr>
          <w:id w:val="797414884"/>
          <w:placeholder>
            <w:docPart w:val="B22E3115B57F4811BFA17EC2AA16FC81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sdtContent>
      </w:sdt>
    </w:p>
    <w:p w14:paraId="6B20263A" w14:textId="77777777" w:rsidR="00240630" w:rsidRPr="0027279D" w:rsidRDefault="00240630" w:rsidP="0024063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  <w:bCs/>
        </w:rPr>
      </w:pPr>
      <w:r w:rsidRPr="0027279D">
        <w:rPr>
          <w:rFonts w:ascii="Montserrat" w:hAnsi="Montserrat" w:cs="Arial"/>
          <w:bCs/>
        </w:rPr>
        <w:t>T</w:t>
      </w:r>
      <w:r>
        <w:rPr>
          <w:rFonts w:ascii="Montserrat" w:hAnsi="Montserrat" w:cs="Arial"/>
          <w:bCs/>
        </w:rPr>
        <w:t xml:space="preserve">éléphone </w:t>
      </w:r>
      <w:r w:rsidRPr="0027279D">
        <w:rPr>
          <w:rFonts w:ascii="Montserrat" w:hAnsi="Montserrat" w:cs="Arial"/>
          <w:bCs/>
        </w:rPr>
        <w:t xml:space="preserve">: </w:t>
      </w:r>
      <w:sdt>
        <w:sdtPr>
          <w:rPr>
            <w:rStyle w:val="Montserrat11"/>
          </w:rPr>
          <w:id w:val="-2022694519"/>
          <w:placeholder>
            <w:docPart w:val="054F06BB7D0D4EC58BC8F03E424E91D5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sdtContent>
      </w:sdt>
    </w:p>
    <w:p w14:paraId="4B675F34" w14:textId="77777777" w:rsidR="00240630" w:rsidRPr="0027279D" w:rsidRDefault="00240630" w:rsidP="0024063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</w:rPr>
      </w:pPr>
      <w:proofErr w:type="gramStart"/>
      <w:r>
        <w:rPr>
          <w:rFonts w:ascii="Montserrat" w:hAnsi="Montserrat" w:cs="Arial"/>
          <w:bCs/>
        </w:rPr>
        <w:t>Email</w:t>
      </w:r>
      <w:proofErr w:type="gramEnd"/>
      <w:r w:rsidRPr="0027279D">
        <w:rPr>
          <w:rFonts w:ascii="Montserrat" w:hAnsi="Montserrat" w:cs="Arial"/>
          <w:bCs/>
        </w:rPr>
        <w:t xml:space="preserve"> : </w:t>
      </w:r>
      <w:sdt>
        <w:sdtPr>
          <w:rPr>
            <w:rStyle w:val="Montserrat11"/>
          </w:rPr>
          <w:id w:val="-338239665"/>
          <w:placeholder>
            <w:docPart w:val="CBC57FF309EC4F9F92CD64BCD1DF1ECC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sdtContent>
      </w:sdt>
    </w:p>
    <w:p w14:paraId="57BC2987" w14:textId="77777777" w:rsidR="00240630" w:rsidRPr="0027279D" w:rsidRDefault="00240630" w:rsidP="00240630">
      <w:pPr>
        <w:tabs>
          <w:tab w:val="right" w:leader="dot" w:pos="9072"/>
        </w:tabs>
        <w:ind w:left="284"/>
        <w:rPr>
          <w:rFonts w:ascii="Montserrat" w:hAnsi="Montserrat" w:cs="Arial"/>
          <w:b/>
        </w:rPr>
      </w:pPr>
      <w:r w:rsidRPr="0027279D">
        <w:rPr>
          <w:rFonts w:ascii="Montserrat" w:hAnsi="Montserrat" w:cs="Arial"/>
          <w:b/>
        </w:rPr>
        <w:t xml:space="preserve">Personne référente pour la communication : </w:t>
      </w:r>
      <w:sdt>
        <w:sdtPr>
          <w:rPr>
            <w:rFonts w:ascii="Montserrat" w:hAnsi="Montserrat" w:cs="Arial"/>
          </w:rPr>
          <w:id w:val="1245147660"/>
          <w:placeholder>
            <w:docPart w:val="0385FFD189C047C4A381CE10143DA5CF"/>
          </w:placeholder>
          <w:showingPlcHdr/>
          <w:text w:multiLine="1"/>
        </w:sdtPr>
        <w:sdtEndPr/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sdtContent>
      </w:sdt>
    </w:p>
    <w:p w14:paraId="6891FF80" w14:textId="77777777" w:rsidR="00240630" w:rsidRPr="00702880" w:rsidRDefault="00240630" w:rsidP="0024063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Téléphone </w:t>
      </w:r>
      <w:r w:rsidRPr="00702880">
        <w:rPr>
          <w:rFonts w:ascii="Montserrat" w:hAnsi="Montserrat" w:cs="Arial"/>
          <w:bCs/>
        </w:rPr>
        <w:t xml:space="preserve">: </w:t>
      </w:r>
      <w:sdt>
        <w:sdtPr>
          <w:rPr>
            <w:rStyle w:val="Montserrat11"/>
          </w:rPr>
          <w:id w:val="-708635157"/>
          <w:placeholder>
            <w:docPart w:val="349BB568B2E84FD697BA01A4B737D2B6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</w:rPr>
        </w:sdtEndPr>
        <w:sdtContent>
          <w:r w:rsidRPr="00702880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sdtContent>
      </w:sdt>
      <w:r w:rsidRPr="00702880">
        <w:rPr>
          <w:rFonts w:ascii="Montserrat" w:hAnsi="Montserrat" w:cs="Arial"/>
          <w:bCs/>
        </w:rPr>
        <w:t xml:space="preserve"> </w:t>
      </w:r>
      <w:r w:rsidRPr="00702880">
        <w:rPr>
          <w:rFonts w:ascii="Montserrat" w:hAnsi="Montserrat" w:cs="Arial"/>
          <w:bCs/>
        </w:rPr>
        <w:br/>
      </w:r>
      <w:proofErr w:type="gramStart"/>
      <w:r w:rsidRPr="00702880">
        <w:rPr>
          <w:rFonts w:ascii="Montserrat" w:hAnsi="Montserrat" w:cs="Arial"/>
          <w:bCs/>
        </w:rPr>
        <w:t>Email</w:t>
      </w:r>
      <w:proofErr w:type="gramEnd"/>
      <w:r w:rsidRPr="00702880">
        <w:rPr>
          <w:rFonts w:ascii="Montserrat" w:hAnsi="Montserrat" w:cs="Arial"/>
          <w:bCs/>
        </w:rPr>
        <w:t xml:space="preserve"> : </w:t>
      </w:r>
      <w:sdt>
        <w:sdtPr>
          <w:rPr>
            <w:rStyle w:val="Montserrat11"/>
          </w:rPr>
          <w:id w:val="1109553593"/>
          <w:placeholder>
            <w:docPart w:val="0484AEBF83B54A32B7665CCEE331FE33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sdtContent>
      </w:sdt>
    </w:p>
    <w:p w14:paraId="08B748DD" w14:textId="77777777" w:rsidR="009470DA" w:rsidRPr="00A87149" w:rsidRDefault="009470DA" w:rsidP="003E5B60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</w:p>
    <w:p w14:paraId="7AD2D843" w14:textId="3FFF2F82" w:rsidR="00277700" w:rsidRPr="00D73FE0" w:rsidRDefault="00277700" w:rsidP="00D73FE0">
      <w:pPr>
        <w:pStyle w:val="Paragraphedeliste"/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>Votre contact VALHOR</w:t>
      </w:r>
    </w:p>
    <w:p w14:paraId="0531FEAB" w14:textId="26889606" w:rsidR="00234624" w:rsidRDefault="00234624" w:rsidP="00D73FE0">
      <w:pPr>
        <w:ind w:left="284"/>
        <w:rPr>
          <w:rFonts w:ascii="Montserrat" w:eastAsiaTheme="minorEastAsia" w:hAnsi="Montserrat"/>
          <w:noProof/>
          <w:color w:val="006124"/>
          <w:sz w:val="15"/>
          <w:szCs w:val="15"/>
          <w:lang w:eastAsia="fr-FR"/>
        </w:rPr>
      </w:pPr>
      <w:r>
        <w:rPr>
          <w:rFonts w:ascii="Montserrat" w:hAnsi="Montserrat" w:cs="Arial"/>
          <w:sz w:val="21"/>
          <w:szCs w:val="21"/>
        </w:rPr>
        <w:t>Marie Angélique Baralle</w:t>
      </w:r>
      <w:r w:rsidR="00240630">
        <w:rPr>
          <w:rFonts w:ascii="Montserrat" w:hAnsi="Montserrat" w:cs="Arial"/>
          <w:sz w:val="21"/>
          <w:szCs w:val="21"/>
        </w:rPr>
        <w:t xml:space="preserve"> -</w:t>
      </w:r>
      <w:r w:rsidR="00277700" w:rsidRPr="00A87149">
        <w:rPr>
          <w:rFonts w:ascii="Montserrat" w:hAnsi="Montserrat" w:cs="Arial"/>
          <w:sz w:val="21"/>
          <w:szCs w:val="21"/>
        </w:rPr>
        <w:t xml:space="preserve"> </w:t>
      </w:r>
      <w:hyperlink r:id="rId12" w:history="1">
        <w:r w:rsidRPr="006E0631">
          <w:rPr>
            <w:rStyle w:val="Lienhypertexte"/>
            <w:rFonts w:ascii="Montserrat" w:hAnsi="Montserrat" w:cs="Arial"/>
            <w:sz w:val="21"/>
            <w:szCs w:val="21"/>
          </w:rPr>
          <w:t>marie-angelique.baralle@valhor.fr</w:t>
        </w:r>
      </w:hyperlink>
      <w:r w:rsidR="00933FAD" w:rsidRPr="00A87149">
        <w:rPr>
          <w:rFonts w:ascii="Montserrat" w:hAnsi="Montserrat" w:cs="Arial"/>
          <w:sz w:val="21"/>
          <w:szCs w:val="21"/>
        </w:rPr>
        <w:t xml:space="preserve"> </w:t>
      </w:r>
      <w:r w:rsidR="00240630">
        <w:rPr>
          <w:rFonts w:ascii="Montserrat" w:hAnsi="Montserrat" w:cs="Arial"/>
          <w:sz w:val="21"/>
          <w:szCs w:val="21"/>
        </w:rPr>
        <w:t>-</w:t>
      </w:r>
      <w:r w:rsidR="00277700" w:rsidRPr="00A87149">
        <w:rPr>
          <w:rFonts w:ascii="Montserrat" w:hAnsi="Montserrat" w:cs="Arial"/>
          <w:sz w:val="21"/>
          <w:szCs w:val="21"/>
        </w:rPr>
        <w:t xml:space="preserve"> </w:t>
      </w:r>
      <w:r w:rsidRPr="00234624">
        <w:rPr>
          <w:rFonts w:ascii="Montserrat" w:hAnsi="Montserrat" w:cs="Arial"/>
          <w:sz w:val="21"/>
          <w:szCs w:val="21"/>
        </w:rPr>
        <w:t>06-11-99-91-25</w:t>
      </w:r>
    </w:p>
    <w:p w14:paraId="05BF8CBC" w14:textId="6A0396F9" w:rsidR="00832EA4" w:rsidRPr="00A87149" w:rsidRDefault="00832EA4" w:rsidP="00952425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br w:type="page"/>
      </w:r>
    </w:p>
    <w:p w14:paraId="66A754E4" w14:textId="77777777" w:rsidR="00832EA4" w:rsidRPr="004D1694" w:rsidRDefault="00A2024C" w:rsidP="004D1694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4D1694">
        <w:rPr>
          <w:rFonts w:ascii="Montserrat" w:hAnsi="Montserrat" w:cs="Arial"/>
          <w:b/>
          <w:bCs/>
          <w:color w:val="538135" w:themeColor="accent6" w:themeShade="BF"/>
          <w:u w:val="single"/>
        </w:rPr>
        <w:lastRenderedPageBreak/>
        <w:t>Objectifs du concours</w:t>
      </w:r>
    </w:p>
    <w:p w14:paraId="4934205F" w14:textId="77777777" w:rsidR="00A72261" w:rsidRPr="00A87149" w:rsidRDefault="00A72261" w:rsidP="00A72261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Les objectifs d</w:t>
      </w:r>
      <w:r w:rsidR="00FC0C39" w:rsidRPr="00A87149">
        <w:rPr>
          <w:rFonts w:ascii="Montserrat" w:hAnsi="Montserrat" w:cs="Arial"/>
          <w:sz w:val="21"/>
          <w:szCs w:val="21"/>
        </w:rPr>
        <w:t>u</w:t>
      </w:r>
      <w:r w:rsidRPr="00A87149">
        <w:rPr>
          <w:rFonts w:ascii="Montserrat" w:hAnsi="Montserrat" w:cs="Arial"/>
          <w:sz w:val="21"/>
          <w:szCs w:val="21"/>
        </w:rPr>
        <w:t xml:space="preserve"> concours sont</w:t>
      </w:r>
      <w:r w:rsidR="007C294C" w:rsidRPr="00A87149">
        <w:rPr>
          <w:rFonts w:ascii="Montserrat" w:hAnsi="Montserrat" w:cs="Arial"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>:</w:t>
      </w:r>
    </w:p>
    <w:p w14:paraId="6FCAC196" w14:textId="77777777" w:rsidR="00A72261" w:rsidRPr="00A87149" w:rsidRDefault="00A72261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Remettre le </w:t>
      </w:r>
      <w:r w:rsidR="00FC0C39" w:rsidRPr="00A87149">
        <w:rPr>
          <w:rFonts w:ascii="Montserrat" w:hAnsi="Montserrat" w:cs="Arial"/>
          <w:sz w:val="21"/>
          <w:szCs w:val="21"/>
        </w:rPr>
        <w:t>v</w:t>
      </w:r>
      <w:r w:rsidRPr="00A87149">
        <w:rPr>
          <w:rFonts w:ascii="Montserrat" w:hAnsi="Montserrat" w:cs="Arial"/>
          <w:sz w:val="21"/>
          <w:szCs w:val="21"/>
        </w:rPr>
        <w:t>égétal au cœur de</w:t>
      </w:r>
      <w:r w:rsidR="007C294C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 métiers en promouvant son importance, sa légitimité</w:t>
      </w:r>
      <w:r w:rsidR="007C294C" w:rsidRPr="00A87149">
        <w:rPr>
          <w:rFonts w:ascii="Montserrat" w:hAnsi="Montserrat" w:cs="Arial"/>
          <w:sz w:val="21"/>
          <w:szCs w:val="21"/>
        </w:rPr>
        <w:t>,</w:t>
      </w:r>
      <w:r w:rsidRPr="00A87149">
        <w:rPr>
          <w:rFonts w:ascii="Montserrat" w:hAnsi="Montserrat" w:cs="Arial"/>
          <w:sz w:val="21"/>
          <w:szCs w:val="21"/>
        </w:rPr>
        <w:t xml:space="preserve"> sa diversité ;</w:t>
      </w:r>
    </w:p>
    <w:p w14:paraId="507198F8" w14:textId="77777777" w:rsidR="00A72261" w:rsidRPr="00A87149" w:rsidRDefault="00A72261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Stimuler l’intérêt des apprenants pour les végétaux utilisés dans leurs métiers</w:t>
      </w:r>
      <w:r w:rsidR="00FC0C39" w:rsidRPr="00A87149">
        <w:rPr>
          <w:rFonts w:ascii="Montserrat" w:hAnsi="Montserrat" w:cs="Arial"/>
          <w:sz w:val="21"/>
          <w:szCs w:val="21"/>
        </w:rPr>
        <w:t> ;</w:t>
      </w:r>
    </w:p>
    <w:p w14:paraId="31063723" w14:textId="15397C98" w:rsidR="00A72261" w:rsidRPr="00A87149" w:rsidRDefault="00A72261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Valoriser les jeunes en formation </w:t>
      </w:r>
      <w:r w:rsidR="00FC0C39" w:rsidRPr="00A87149">
        <w:rPr>
          <w:rFonts w:ascii="Montserrat" w:hAnsi="Montserrat" w:cs="Arial"/>
          <w:sz w:val="21"/>
          <w:szCs w:val="21"/>
        </w:rPr>
        <w:t>en production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="00FC0C39" w:rsidRPr="00A87149">
        <w:rPr>
          <w:rFonts w:ascii="Montserrat" w:hAnsi="Montserrat" w:cs="Arial"/>
          <w:sz w:val="21"/>
          <w:szCs w:val="21"/>
        </w:rPr>
        <w:t xml:space="preserve"> horticole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, </w:t>
      </w:r>
      <w:r w:rsidR="0036682B" w:rsidRPr="00A87149">
        <w:rPr>
          <w:rFonts w:ascii="Montserrat" w:hAnsi="Montserrat" w:cs="Arial"/>
          <w:sz w:val="21"/>
          <w:szCs w:val="21"/>
        </w:rPr>
        <w:t xml:space="preserve">fleuristerie, </w:t>
      </w:r>
      <w:r w:rsidR="00FC0C39" w:rsidRPr="00A87149">
        <w:rPr>
          <w:rFonts w:ascii="Montserrat" w:hAnsi="Montserrat" w:cs="Arial"/>
          <w:sz w:val="21"/>
          <w:szCs w:val="21"/>
        </w:rPr>
        <w:t>commerce</w:t>
      </w:r>
      <w:r w:rsidR="0036682B" w:rsidRPr="00A87149">
        <w:rPr>
          <w:rFonts w:ascii="Montserrat" w:hAnsi="Montserrat" w:cs="Arial"/>
          <w:sz w:val="21"/>
          <w:szCs w:val="21"/>
        </w:rPr>
        <w:t>-vente</w:t>
      </w:r>
      <w:r w:rsidR="00FC0C39" w:rsidRPr="00A87149">
        <w:rPr>
          <w:rFonts w:ascii="Montserrat" w:hAnsi="Montserrat" w:cs="Arial"/>
          <w:sz w:val="21"/>
          <w:szCs w:val="21"/>
        </w:rPr>
        <w:t xml:space="preserve"> et </w:t>
      </w:r>
      <w:r w:rsidRPr="00A87149">
        <w:rPr>
          <w:rFonts w:ascii="Montserrat" w:hAnsi="Montserrat" w:cs="Arial"/>
          <w:sz w:val="21"/>
          <w:szCs w:val="21"/>
        </w:rPr>
        <w:t>aménagements paysagers</w:t>
      </w:r>
      <w:r w:rsidR="007C294C" w:rsidRPr="00A87149">
        <w:rPr>
          <w:rFonts w:ascii="Montserrat" w:hAnsi="Montserrat" w:cs="Arial"/>
          <w:sz w:val="21"/>
          <w:szCs w:val="21"/>
        </w:rPr>
        <w:t> ;</w:t>
      </w:r>
    </w:p>
    <w:p w14:paraId="567E19C6" w14:textId="3B3D715F" w:rsidR="00FC0C39" w:rsidRPr="00A87149" w:rsidRDefault="00FC0C39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Communiquer sur l’expertise des professionnels de la filière du végétal et sur l’excellence de ses métiers ;</w:t>
      </w:r>
    </w:p>
    <w:p w14:paraId="3EAF9586" w14:textId="77777777" w:rsidR="00FC0C39" w:rsidRPr="00A87149" w:rsidRDefault="00FC0C39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Renforcer le lien entre formation et milieu professionnel</w:t>
      </w:r>
      <w:r w:rsidR="007C294C" w:rsidRPr="00A87149">
        <w:rPr>
          <w:rFonts w:ascii="Montserrat" w:hAnsi="Montserrat" w:cs="Arial"/>
          <w:sz w:val="21"/>
          <w:szCs w:val="21"/>
        </w:rPr>
        <w:t>.</w:t>
      </w:r>
    </w:p>
    <w:p w14:paraId="7108124A" w14:textId="77777777" w:rsidR="00A2024C" w:rsidRPr="000548DC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5DB28E34" w14:textId="77777777" w:rsidR="00A2024C" w:rsidRPr="00C06A75" w:rsidRDefault="00A2024C" w:rsidP="00C06A75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C06A75">
        <w:rPr>
          <w:rFonts w:ascii="Montserrat" w:hAnsi="Montserrat" w:cs="Arial"/>
          <w:b/>
          <w:bCs/>
          <w:color w:val="538135" w:themeColor="accent6" w:themeShade="BF"/>
          <w:u w:val="single"/>
        </w:rPr>
        <w:t>Partenaires</w:t>
      </w:r>
    </w:p>
    <w:p w14:paraId="581EE892" w14:textId="1846D968" w:rsidR="00A2024C" w:rsidRPr="00A87149" w:rsidRDefault="00507E44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L’organisation de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 </w:t>
      </w:r>
      <w:r w:rsidR="00E56E89" w:rsidRPr="00A87149">
        <w:rPr>
          <w:rFonts w:ascii="Montserrat" w:hAnsi="Montserrat" w:cs="Arial"/>
          <w:sz w:val="21"/>
          <w:szCs w:val="21"/>
        </w:rPr>
        <w:t xml:space="preserve">de reconnaissance des végétaux </w:t>
      </w:r>
      <w:r w:rsidRPr="00A87149">
        <w:rPr>
          <w:rFonts w:ascii="Montserrat" w:hAnsi="Montserrat" w:cs="Arial"/>
          <w:sz w:val="21"/>
          <w:szCs w:val="21"/>
        </w:rPr>
        <w:t>est réalisée avec l’appui et / ou le soutien de plusieurs partenaires, parmi lesquels :</w:t>
      </w:r>
    </w:p>
    <w:p w14:paraId="34CD07D3" w14:textId="5B886DE0" w:rsidR="00507E44" w:rsidRPr="00A87149" w:rsidRDefault="00507E44" w:rsidP="00614746">
      <w:pPr>
        <w:pStyle w:val="Paragraphedeliste"/>
        <w:numPr>
          <w:ilvl w:val="0"/>
          <w:numId w:val="2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L’interprofession française de l’horticulture, de la fleuristerie et du paysage, VALHOR</w:t>
      </w:r>
      <w:r w:rsidRPr="00A87149">
        <w:rPr>
          <w:rFonts w:ascii="Montserrat" w:hAnsi="Montserrat" w:cs="Arial"/>
          <w:sz w:val="21"/>
          <w:szCs w:val="21"/>
        </w:rPr>
        <w:t>, pour son soutien financier</w:t>
      </w:r>
      <w:r w:rsidR="00E51D78" w:rsidRPr="00A87149">
        <w:rPr>
          <w:rFonts w:ascii="Montserrat" w:hAnsi="Montserrat" w:cs="Arial"/>
          <w:sz w:val="21"/>
          <w:szCs w:val="21"/>
        </w:rPr>
        <w:t xml:space="preserve"> </w:t>
      </w:r>
      <w:r w:rsidR="00933FAD" w:rsidRPr="00A87149">
        <w:rPr>
          <w:rFonts w:ascii="Montserrat" w:hAnsi="Montserrat" w:cs="Arial"/>
          <w:sz w:val="21"/>
          <w:szCs w:val="21"/>
        </w:rPr>
        <w:t>;</w:t>
      </w:r>
    </w:p>
    <w:p w14:paraId="38B1FAE0" w14:textId="4D5F5C1E" w:rsidR="00507E44" w:rsidRPr="00614746" w:rsidRDefault="00614746" w:rsidP="00614746">
      <w:pPr>
        <w:pStyle w:val="Paragraphedeliste"/>
        <w:numPr>
          <w:ilvl w:val="0"/>
          <w:numId w:val="2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614746">
        <w:rPr>
          <w:rFonts w:ascii="Montserrat" w:hAnsi="Montserrat" w:cs="Arial"/>
          <w:sz w:val="21"/>
          <w:szCs w:val="21"/>
        </w:rPr>
        <w:t>Autres partenaires</w:t>
      </w:r>
      <w:r>
        <w:rPr>
          <w:rFonts w:ascii="Montserrat" w:hAnsi="Montserrat" w:cs="Arial"/>
          <w:sz w:val="21"/>
          <w:szCs w:val="21"/>
        </w:rPr>
        <w:t xml:space="preserve"> : </w:t>
      </w:r>
      <w:sdt>
        <w:sdtPr>
          <w:rPr>
            <w:rStyle w:val="Montserrat11"/>
          </w:rPr>
          <w:id w:val="313538537"/>
          <w:placeholder>
            <w:docPart w:val="A15DC061DDD94BAB942D5526186BF5B9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Listez ici </w:t>
          </w:r>
          <w:r w:rsidR="00592B1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l’ensemble de vos partenaires</w:t>
          </w:r>
        </w:sdtContent>
      </w:sdt>
    </w:p>
    <w:p w14:paraId="47E5CC07" w14:textId="77777777" w:rsidR="00CD6FA3" w:rsidRPr="000548DC" w:rsidRDefault="00CD6FA3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51F3B5BE" w14:textId="77777777" w:rsidR="00A2024C" w:rsidRPr="00C06A75" w:rsidRDefault="00A2024C" w:rsidP="00C06A75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C06A75">
        <w:rPr>
          <w:rFonts w:ascii="Montserrat" w:hAnsi="Montserrat" w:cs="Arial"/>
          <w:b/>
          <w:bCs/>
          <w:color w:val="538135" w:themeColor="accent6" w:themeShade="BF"/>
          <w:u w:val="single"/>
        </w:rPr>
        <w:t>Participants</w:t>
      </w:r>
    </w:p>
    <w:p w14:paraId="6C6DAA69" w14:textId="06EEEDBC" w:rsidR="00A2024C" w:rsidRDefault="00F062B6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Tous les établissements de formation</w:t>
      </w:r>
      <w:r w:rsidR="007C294C" w:rsidRPr="00A87149">
        <w:rPr>
          <w:rFonts w:ascii="Montserrat" w:hAnsi="Montserrat" w:cs="Arial"/>
          <w:b/>
          <w:sz w:val="21"/>
          <w:szCs w:val="21"/>
        </w:rPr>
        <w:t xml:space="preserve"> régionaux</w:t>
      </w:r>
      <w:r w:rsidRPr="00A87149">
        <w:rPr>
          <w:rFonts w:ascii="Montserrat" w:hAnsi="Montserrat" w:cs="Arial"/>
          <w:sz w:val="21"/>
          <w:szCs w:val="21"/>
        </w:rPr>
        <w:t xml:space="preserve"> ont été invités à présenter des jeunes issus des formations production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 horticole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, </w:t>
      </w:r>
      <w:r w:rsidR="00760F0F" w:rsidRPr="00A87149">
        <w:rPr>
          <w:rFonts w:ascii="Montserrat" w:hAnsi="Montserrat" w:cs="Arial"/>
          <w:sz w:val="21"/>
          <w:szCs w:val="21"/>
        </w:rPr>
        <w:t xml:space="preserve">fleuristerie, </w:t>
      </w:r>
      <w:r w:rsidRPr="00A87149">
        <w:rPr>
          <w:rFonts w:ascii="Montserrat" w:hAnsi="Montserrat" w:cs="Arial"/>
          <w:sz w:val="21"/>
          <w:szCs w:val="21"/>
        </w:rPr>
        <w:t>commerce</w:t>
      </w:r>
      <w:r w:rsidR="00760F0F" w:rsidRPr="00A87149">
        <w:rPr>
          <w:rFonts w:ascii="Montserrat" w:hAnsi="Montserrat" w:cs="Arial"/>
          <w:sz w:val="21"/>
          <w:szCs w:val="21"/>
        </w:rPr>
        <w:t>-vente</w:t>
      </w:r>
      <w:r w:rsidRPr="00A87149">
        <w:rPr>
          <w:rFonts w:ascii="Montserrat" w:hAnsi="Montserrat" w:cs="Arial"/>
          <w:sz w:val="21"/>
          <w:szCs w:val="21"/>
        </w:rPr>
        <w:t xml:space="preserve"> ou aménagements paysagers en niveau </w:t>
      </w:r>
      <w:r w:rsidR="004B3BFA" w:rsidRPr="00A87149">
        <w:rPr>
          <w:rFonts w:ascii="Montserrat" w:hAnsi="Montserrat" w:cs="Arial"/>
          <w:sz w:val="21"/>
          <w:szCs w:val="21"/>
        </w:rPr>
        <w:t>3 (CAP, BEP, BPA et équivalents)</w:t>
      </w:r>
      <w:r w:rsidRPr="00A87149">
        <w:rPr>
          <w:rFonts w:ascii="Montserrat" w:hAnsi="Montserrat" w:cs="Arial"/>
          <w:sz w:val="21"/>
          <w:szCs w:val="21"/>
        </w:rPr>
        <w:t xml:space="preserve">, </w:t>
      </w:r>
      <w:r w:rsidR="004B3BFA" w:rsidRPr="00A87149">
        <w:rPr>
          <w:rFonts w:ascii="Montserrat" w:hAnsi="Montserrat" w:cs="Arial"/>
          <w:sz w:val="21"/>
          <w:szCs w:val="21"/>
        </w:rPr>
        <w:t>4 (Bac, BP et équivalents)</w:t>
      </w:r>
      <w:r w:rsidRPr="00A87149">
        <w:rPr>
          <w:rFonts w:ascii="Montserrat" w:hAnsi="Montserrat" w:cs="Arial"/>
          <w:sz w:val="21"/>
          <w:szCs w:val="21"/>
        </w:rPr>
        <w:t xml:space="preserve"> ou </w:t>
      </w:r>
      <w:r w:rsidR="004B3BFA" w:rsidRPr="00A87149">
        <w:rPr>
          <w:rFonts w:ascii="Montserrat" w:hAnsi="Montserrat" w:cs="Arial"/>
          <w:sz w:val="21"/>
          <w:szCs w:val="21"/>
        </w:rPr>
        <w:t>5 (BTS et équivalents)</w:t>
      </w:r>
      <w:r w:rsidRPr="00A87149">
        <w:rPr>
          <w:rFonts w:ascii="Montserrat" w:hAnsi="Montserrat" w:cs="Arial"/>
          <w:sz w:val="21"/>
          <w:szCs w:val="21"/>
        </w:rPr>
        <w:t xml:space="preserve"> ainsi qu’en formation pour adulte. </w:t>
      </w:r>
    </w:p>
    <w:p w14:paraId="1A03C15A" w14:textId="16A1A527" w:rsidR="009422F3" w:rsidRDefault="00A2551E" w:rsidP="00F077F6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18"/>
          <w:szCs w:val="18"/>
        </w:rPr>
      </w:pPr>
      <w:r>
        <w:rPr>
          <w:rFonts w:ascii="Montserrat" w:hAnsi="Montserrat" w:cs="Arial"/>
          <w:bCs/>
          <w:i/>
          <w:iCs/>
          <w:sz w:val="18"/>
          <w:szCs w:val="18"/>
          <w:highlight w:val="yellow"/>
        </w:rPr>
        <w:t xml:space="preserve">Merci de nous indiquer si le concours est ouvert aux professionnels régionaux de la filière en cochant </w:t>
      </w:r>
      <w:r w:rsidR="00D600CA">
        <w:rPr>
          <w:rFonts w:ascii="Montserrat" w:hAnsi="Montserrat" w:cs="Arial"/>
          <w:bCs/>
          <w:i/>
          <w:iCs/>
          <w:sz w:val="18"/>
          <w:szCs w:val="18"/>
          <w:highlight w:val="yellow"/>
        </w:rPr>
        <w:t>oui/non</w:t>
      </w:r>
      <w:r w:rsidR="009716A8" w:rsidRPr="009716A8">
        <w:rPr>
          <w:rFonts w:ascii="Montserrat" w:hAnsi="Montserrat" w:cs="Arial"/>
          <w:bCs/>
          <w:i/>
          <w:iCs/>
          <w:sz w:val="18"/>
          <w:szCs w:val="18"/>
        </w:rPr>
        <w:t> </w:t>
      </w:r>
      <w:r w:rsidR="009422F3" w:rsidRPr="009716A8">
        <w:rPr>
          <w:rFonts w:ascii="Montserrat" w:hAnsi="Montserrat" w:cs="Arial"/>
          <w:bCs/>
          <w:i/>
          <w:iCs/>
          <w:sz w:val="18"/>
          <w:szCs w:val="18"/>
        </w:rPr>
        <w:t xml:space="preserve"> </w:t>
      </w:r>
    </w:p>
    <w:p w14:paraId="3F5687CA" w14:textId="77777777" w:rsidR="00AC0B1A" w:rsidRDefault="00B803F3" w:rsidP="00B803F3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sz w:val="21"/>
          <w:szCs w:val="21"/>
        </w:rPr>
      </w:pPr>
      <w:r w:rsidRPr="00B803F3">
        <w:rPr>
          <w:rFonts w:ascii="Montserrat" w:hAnsi="Montserrat" w:cs="Arial"/>
          <w:b/>
          <w:sz w:val="21"/>
          <w:szCs w:val="21"/>
        </w:rPr>
        <w:t>Le concours est également ouvert aux professionnels régionaux de la filière.</w:t>
      </w:r>
      <w:r w:rsidRPr="00B803F3">
        <w:rPr>
          <w:rFonts w:ascii="Montserrat" w:hAnsi="Montserrat" w:cs="Arial"/>
          <w:bCs/>
          <w:sz w:val="21"/>
          <w:szCs w:val="21"/>
        </w:rPr>
        <w:t xml:space="preserve"> Outre les démarches effectuées par les organisations professionnelles partenaires du concours, les maîtres de stage et maîtres d’apprentissage notamment ont été conviés à participer à cette journée.</w:t>
      </w:r>
    </w:p>
    <w:p w14:paraId="26D963E9" w14:textId="6E0B75D6" w:rsidR="00AC0B1A" w:rsidRPr="00A87149" w:rsidRDefault="00AC0B1A" w:rsidP="00FE6412">
      <w:pPr>
        <w:spacing w:after="0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Cs/>
          <w:sz w:val="21"/>
          <w:szCs w:val="21"/>
        </w:rPr>
        <w:t xml:space="preserve">Oui </w:t>
      </w:r>
      <w:sdt>
        <w:sdtPr>
          <w:rPr>
            <w:rFonts w:ascii="Montserrat" w:hAnsi="Montserrat" w:cs="Arial"/>
            <w:bCs/>
            <w:sz w:val="21"/>
            <w:szCs w:val="21"/>
          </w:rPr>
          <w:id w:val="-80932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>
        <w:rPr>
          <w:rFonts w:ascii="Montserrat" w:hAnsi="Montserrat" w:cs="Arial"/>
          <w:sz w:val="21"/>
          <w:szCs w:val="21"/>
        </w:rPr>
        <w:t xml:space="preserve"> </w:t>
      </w:r>
      <w:r w:rsidR="00FE6412">
        <w:rPr>
          <w:rFonts w:ascii="Montserrat" w:hAnsi="Montserrat" w:cs="Arial"/>
          <w:sz w:val="21"/>
          <w:szCs w:val="21"/>
        </w:rPr>
        <w:tab/>
      </w:r>
      <w:r w:rsidR="00FE6412">
        <w:rPr>
          <w:rFonts w:ascii="Montserrat" w:hAnsi="Montserrat" w:cs="Arial"/>
          <w:sz w:val="21"/>
          <w:szCs w:val="21"/>
        </w:rPr>
        <w:tab/>
      </w:r>
      <w:r>
        <w:rPr>
          <w:rFonts w:ascii="Montserrat" w:hAnsi="Montserrat" w:cs="Arial"/>
          <w:bCs/>
          <w:sz w:val="21"/>
          <w:szCs w:val="21"/>
        </w:rPr>
        <w:t xml:space="preserve">Non </w:t>
      </w:r>
      <w:sdt>
        <w:sdtPr>
          <w:rPr>
            <w:rFonts w:ascii="Montserrat" w:hAnsi="Montserrat" w:cs="Arial"/>
            <w:bCs/>
            <w:sz w:val="21"/>
            <w:szCs w:val="21"/>
          </w:rPr>
          <w:id w:val="-19593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</w:p>
    <w:p w14:paraId="5009CBA8" w14:textId="77777777" w:rsidR="00A2024C" w:rsidRPr="000548DC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22D6D24F" w14:textId="77777777" w:rsidR="00A2024C" w:rsidRPr="00C06A75" w:rsidRDefault="00A2024C" w:rsidP="00C06A75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C06A75">
        <w:rPr>
          <w:rFonts w:ascii="Montserrat" w:hAnsi="Montserrat" w:cs="Arial"/>
          <w:b/>
          <w:bCs/>
          <w:color w:val="538135" w:themeColor="accent6" w:themeShade="BF"/>
          <w:u w:val="single"/>
        </w:rPr>
        <w:t>Programme de la journée</w:t>
      </w:r>
    </w:p>
    <w:p w14:paraId="264EF838" w14:textId="1CEDD737" w:rsidR="00A2024C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 programme de la journée pour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 </w:t>
      </w:r>
      <w:r w:rsidR="00542709" w:rsidRPr="00A87149">
        <w:rPr>
          <w:rFonts w:ascii="Montserrat" w:hAnsi="Montserrat" w:cs="Arial"/>
          <w:sz w:val="21"/>
          <w:szCs w:val="21"/>
        </w:rPr>
        <w:t xml:space="preserve">de reconnaissance des végétaux </w:t>
      </w:r>
      <w:r w:rsidRPr="00A87149">
        <w:rPr>
          <w:rFonts w:ascii="Montserrat" w:hAnsi="Montserrat" w:cs="Arial"/>
          <w:sz w:val="21"/>
          <w:szCs w:val="21"/>
        </w:rPr>
        <w:t>est détaillé ci-dessous :</w:t>
      </w:r>
    </w:p>
    <w:p w14:paraId="12CCD605" w14:textId="51BE0A00" w:rsidR="00F077F6" w:rsidRPr="00A87149" w:rsidRDefault="001E5AC2" w:rsidP="00F077F6">
      <w:pPr>
        <w:shd w:val="clear" w:color="auto" w:fill="D9D9D9" w:themeFill="background1" w:themeFillShade="D9"/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sdt>
        <w:sdtPr>
          <w:rPr>
            <w:rStyle w:val="Montserrat11"/>
          </w:rPr>
          <w:id w:val="-1368053395"/>
          <w:placeholder>
            <w:docPart w:val="0835432731ED4BB996DD30FDCE03F511"/>
          </w:placeholder>
          <w:text w:multiLine="1"/>
        </w:sdtPr>
        <w:sdtEndPr>
          <w:rPr>
            <w:rStyle w:val="Montserrat11"/>
          </w:rPr>
        </w:sdtEndPr>
        <w:sdtContent>
          <w:r w:rsidR="00F077F6" w:rsidRPr="00F077F6">
            <w:rPr>
              <w:rStyle w:val="Montserrat11"/>
            </w:rPr>
            <w:t>Compléter ici avec le programme de la journée (accueil, épreuves, déjeuner, visite, table-ronde, remise des prix…)</w:t>
          </w:r>
        </w:sdtContent>
      </w:sdt>
    </w:p>
    <w:p w14:paraId="63E40488" w14:textId="77777777" w:rsidR="00471309" w:rsidRPr="000548DC" w:rsidRDefault="00471309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3D8EC4D3" w14:textId="77777777" w:rsidR="00A2024C" w:rsidRPr="001855B9" w:rsidRDefault="00A2024C" w:rsidP="001855B9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1855B9">
        <w:rPr>
          <w:rFonts w:ascii="Montserrat" w:hAnsi="Montserrat" w:cs="Arial"/>
          <w:b/>
          <w:bCs/>
          <w:color w:val="538135" w:themeColor="accent6" w:themeShade="BF"/>
          <w:u w:val="single"/>
        </w:rPr>
        <w:t>Règlement du concours</w:t>
      </w:r>
    </w:p>
    <w:p w14:paraId="209207E9" w14:textId="1AB7C585" w:rsidR="00933FAD" w:rsidRPr="00A87149" w:rsidRDefault="00F077F6" w:rsidP="00507E44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>
        <w:rPr>
          <w:rFonts w:ascii="Montserrat" w:hAnsi="Montserrat" w:cs="Arial"/>
          <w:color w:val="000000" w:themeColor="text1"/>
          <w:sz w:val="21"/>
          <w:szCs w:val="21"/>
        </w:rPr>
        <w:t>Pour cette édition 2025, l</w:t>
      </w:r>
      <w:r w:rsidR="00A2024C" w:rsidRPr="00A87149">
        <w:rPr>
          <w:rFonts w:ascii="Montserrat" w:hAnsi="Montserrat" w:cs="Arial"/>
          <w:color w:val="000000" w:themeColor="text1"/>
          <w:sz w:val="21"/>
          <w:szCs w:val="21"/>
        </w:rPr>
        <w:t>e règlement du concours régional</w:t>
      </w:r>
      <w:r w:rsidR="00737A33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de reconnaissance des végétaux</w:t>
      </w:r>
      <w:r w:rsidR="00A2024C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est joint en annexe du présent dossier.</w:t>
      </w:r>
    </w:p>
    <w:p w14:paraId="0203D99F" w14:textId="684A28BF" w:rsidR="007F1A0A" w:rsidRPr="007534B4" w:rsidRDefault="007F1A0A" w:rsidP="00F077F6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20"/>
          <w:szCs w:val="20"/>
          <w:highlight w:val="yellow"/>
        </w:rPr>
      </w:pP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Joindre le règlement du concours en annex</w:t>
      </w:r>
      <w:r w:rsidR="0035202F"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e</w:t>
      </w:r>
    </w:p>
    <w:p w14:paraId="0252B7B2" w14:textId="77777777" w:rsidR="00F077F6" w:rsidRDefault="00F077F6">
      <w:pPr>
        <w:rPr>
          <w:rFonts w:ascii="Montserrat" w:hAnsi="Montserrat" w:cs="Arial"/>
          <w:color w:val="000000" w:themeColor="text1"/>
          <w:sz w:val="21"/>
          <w:szCs w:val="21"/>
        </w:rPr>
      </w:pPr>
      <w:r>
        <w:rPr>
          <w:rFonts w:ascii="Montserrat" w:hAnsi="Montserrat" w:cs="Arial"/>
          <w:color w:val="000000" w:themeColor="text1"/>
          <w:sz w:val="21"/>
          <w:szCs w:val="21"/>
        </w:rPr>
        <w:br w:type="page"/>
      </w:r>
    </w:p>
    <w:p w14:paraId="74110416" w14:textId="01E326C3" w:rsidR="00933FAD" w:rsidRPr="00A87149" w:rsidRDefault="007C3B1A" w:rsidP="00933FAD">
      <w:pPr>
        <w:shd w:val="clear" w:color="auto" w:fill="FFFFFF"/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B769A5">
        <w:rPr>
          <w:rFonts w:ascii="Montserrat" w:hAnsi="Montserrat" w:cs="Arial"/>
          <w:color w:val="000000" w:themeColor="text1"/>
          <w:sz w:val="21"/>
          <w:szCs w:val="21"/>
          <w:u w:val="single"/>
        </w:rPr>
        <w:lastRenderedPageBreak/>
        <w:t>Remarque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> : l</w:t>
      </w:r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>a nomenclature des diplômes par niveau a été revue (</w:t>
      </w:r>
      <w:hyperlink r:id="rId13" w:tgtFrame="_blank" w:history="1">
        <w:r w:rsidR="00933FAD" w:rsidRPr="00A87149">
          <w:rPr>
            <w:rFonts w:ascii="Montserrat" w:hAnsi="Montserrat" w:cs="Arial"/>
            <w:color w:val="000000" w:themeColor="text1"/>
            <w:sz w:val="21"/>
            <w:szCs w:val="21"/>
          </w:rPr>
          <w:t>Décret n° 2019-14</w:t>
        </w:r>
      </w:hyperlink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). Les documents proposés pour le concours </w:t>
      </w:r>
      <w:r w:rsidR="003659F7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régional </w:t>
      </w:r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de reconnaissance des végétaux </w:t>
      </w:r>
      <w:r w:rsidR="003659F7" w:rsidRPr="00A87149">
        <w:rPr>
          <w:rFonts w:ascii="Montserrat" w:hAnsi="Montserrat" w:cs="Arial"/>
          <w:color w:val="000000" w:themeColor="text1"/>
          <w:sz w:val="21"/>
          <w:szCs w:val="21"/>
        </w:rPr>
        <w:t>202</w:t>
      </w:r>
      <w:r w:rsidR="008F3897">
        <w:rPr>
          <w:rFonts w:ascii="Montserrat" w:hAnsi="Montserrat" w:cs="Arial"/>
          <w:color w:val="000000" w:themeColor="text1"/>
          <w:sz w:val="21"/>
          <w:szCs w:val="21"/>
        </w:rPr>
        <w:t>5</w:t>
      </w:r>
      <w:r w:rsidR="003659F7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r w:rsidR="00E97630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utilisent la nouvelle </w:t>
      </w:r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>nomenclature.</w:t>
      </w:r>
    </w:p>
    <w:tbl>
      <w:tblPr>
        <w:tblW w:w="76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228"/>
      </w:tblGrid>
      <w:tr w:rsidR="00483044" w:rsidRPr="00A87149" w14:paraId="51B2B0A1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6A4B2" w14:textId="77777777" w:rsidR="00483044" w:rsidRPr="00A87149" w:rsidRDefault="00483044" w:rsidP="00820EB1">
            <w:pPr>
              <w:pStyle w:val="Sansinterligne"/>
              <w:jc w:val="center"/>
            </w:pPr>
            <w:r w:rsidRPr="00A87149">
              <w:t>Formations</w:t>
            </w:r>
          </w:p>
        </w:tc>
        <w:tc>
          <w:tcPr>
            <w:tcW w:w="4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1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91DF9" w14:textId="52A41824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222222"/>
              </w:rPr>
              <w:t>Nouvelle nomenclature</w:t>
            </w:r>
            <w:r w:rsidR="005C5B92">
              <w:rPr>
                <w:color w:val="222222"/>
              </w:rPr>
              <w:t xml:space="preserve"> </w:t>
            </w:r>
            <w:r w:rsidRPr="00A87149">
              <w:rPr>
                <w:color w:val="484747"/>
              </w:rPr>
              <w:t>(Décret n°2019-14)</w:t>
            </w:r>
          </w:p>
          <w:p w14:paraId="40A69519" w14:textId="505625E1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b/>
                <w:bCs/>
                <w:color w:val="FF0000"/>
              </w:rPr>
              <w:t>Utilisée dans le concours</w:t>
            </w:r>
          </w:p>
        </w:tc>
      </w:tr>
      <w:tr w:rsidR="00483044" w:rsidRPr="00A87149" w14:paraId="59A3BA9D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EF471" w14:textId="3EE7DEAC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484747"/>
              </w:rPr>
              <w:t>CAP, BEP, BPA et équivalents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786411" w14:textId="77777777" w:rsidR="00483044" w:rsidRPr="00A87149" w:rsidRDefault="00483044" w:rsidP="00820EB1">
            <w:pPr>
              <w:pStyle w:val="Sansinterligne"/>
              <w:jc w:val="center"/>
              <w:rPr>
                <w:color w:val="222222"/>
              </w:rPr>
            </w:pPr>
            <w:r w:rsidRPr="00A87149">
              <w:rPr>
                <w:color w:val="222222"/>
              </w:rPr>
              <w:t>Niveau 3</w:t>
            </w:r>
          </w:p>
        </w:tc>
      </w:tr>
      <w:tr w:rsidR="00483044" w:rsidRPr="00A87149" w14:paraId="066062CA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AFC16" w14:textId="3FBB1A69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484747"/>
              </w:rPr>
              <w:t>Bac, BP et équivalents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17F61" w14:textId="77777777" w:rsidR="00483044" w:rsidRPr="00A87149" w:rsidRDefault="00483044" w:rsidP="00820EB1">
            <w:pPr>
              <w:pStyle w:val="Sansinterligne"/>
              <w:jc w:val="center"/>
              <w:rPr>
                <w:color w:val="222222"/>
              </w:rPr>
            </w:pPr>
            <w:r w:rsidRPr="00A87149">
              <w:rPr>
                <w:color w:val="222222"/>
              </w:rPr>
              <w:t>Niveau 4</w:t>
            </w:r>
          </w:p>
        </w:tc>
      </w:tr>
      <w:tr w:rsidR="00483044" w:rsidRPr="00A87149" w14:paraId="25A7923B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A9BDA" w14:textId="232C4AD4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484747"/>
              </w:rPr>
              <w:t>BTS et équivalents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3EA7D" w14:textId="77777777" w:rsidR="00483044" w:rsidRPr="00A87149" w:rsidRDefault="00483044" w:rsidP="00820EB1">
            <w:pPr>
              <w:pStyle w:val="Sansinterligne"/>
              <w:jc w:val="center"/>
              <w:rPr>
                <w:color w:val="222222"/>
              </w:rPr>
            </w:pPr>
            <w:r w:rsidRPr="00A87149">
              <w:rPr>
                <w:color w:val="222222"/>
              </w:rPr>
              <w:t>Niveau 5</w:t>
            </w:r>
          </w:p>
        </w:tc>
      </w:tr>
    </w:tbl>
    <w:p w14:paraId="1C4EF44F" w14:textId="77777777" w:rsidR="00933FAD" w:rsidRPr="00A87149" w:rsidRDefault="00933FAD" w:rsidP="00507E44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</w:p>
    <w:p w14:paraId="312798E1" w14:textId="77777777" w:rsidR="007F1A0A" w:rsidRPr="00A87149" w:rsidRDefault="007F1A0A" w:rsidP="007F1A0A">
      <w:pPr>
        <w:tabs>
          <w:tab w:val="right" w:leader="dot" w:pos="9072"/>
        </w:tabs>
        <w:jc w:val="both"/>
        <w:rPr>
          <w:rFonts w:ascii="Montserrat" w:hAnsi="Montserrat" w:cs="Arial"/>
          <w:b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b/>
          <w:color w:val="000000" w:themeColor="text1"/>
          <w:sz w:val="21"/>
          <w:szCs w:val="21"/>
        </w:rPr>
        <w:t>Trophée régional :</w:t>
      </w:r>
    </w:p>
    <w:p w14:paraId="67FED137" w14:textId="77777777" w:rsidR="00C10A16" w:rsidRPr="00A87149" w:rsidRDefault="007F1A0A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Afin </w:t>
      </w:r>
      <w:r w:rsidR="00802EF0" w:rsidRPr="00A87149">
        <w:rPr>
          <w:rFonts w:ascii="Montserrat" w:hAnsi="Montserrat" w:cs="Arial"/>
          <w:color w:val="000000" w:themeColor="text1"/>
          <w:sz w:val="21"/>
          <w:szCs w:val="21"/>
        </w:rPr>
        <w:t>d’inciter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les établissements à participer au concours régiona</w:t>
      </w:r>
      <w:r w:rsidR="005525AC" w:rsidRPr="00A87149">
        <w:rPr>
          <w:rFonts w:ascii="Montserrat" w:hAnsi="Montserrat" w:cs="Arial"/>
          <w:color w:val="000000" w:themeColor="text1"/>
          <w:sz w:val="21"/>
          <w:szCs w:val="21"/>
        </w:rPr>
        <w:t>l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, un trophée régional est remis à l’établissement dont les candidats auront obtenu les meilleurs résultats. </w:t>
      </w:r>
    </w:p>
    <w:p w14:paraId="41160805" w14:textId="77777777" w:rsidR="0061690E" w:rsidRPr="00A87149" w:rsidRDefault="007F1A0A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color w:val="000000" w:themeColor="text1"/>
          <w:sz w:val="21"/>
          <w:szCs w:val="21"/>
        </w:rPr>
        <w:t>Pour ce faire, il est recommandé de calculer la moyenne des notes des candidats présentés par chaque établissement</w:t>
      </w:r>
      <w:r w:rsidR="00DF1FA9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. </w:t>
      </w:r>
    </w:p>
    <w:p w14:paraId="5720B831" w14:textId="1A22B8BE" w:rsidR="007F1A0A" w:rsidRPr="00A87149" w:rsidRDefault="00DF1FA9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color w:val="000000" w:themeColor="text1"/>
          <w:sz w:val="21"/>
          <w:szCs w:val="21"/>
        </w:rPr>
        <w:t>P</w:t>
      </w:r>
      <w:r w:rsidR="007F1A0A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our prétendre au trophée régional un établissement doit présenter </w:t>
      </w:r>
      <w:proofErr w:type="gramStart"/>
      <w:r w:rsidRPr="00A87149">
        <w:rPr>
          <w:rFonts w:ascii="Montserrat" w:hAnsi="Montserrat" w:cs="Arial"/>
          <w:i/>
          <w:iCs/>
          <w:color w:val="000000" w:themeColor="text1"/>
          <w:sz w:val="21"/>
          <w:szCs w:val="21"/>
          <w:u w:val="single"/>
        </w:rPr>
        <w:t>a</w:t>
      </w:r>
      <w:proofErr w:type="gramEnd"/>
      <w:r w:rsidR="007F1A0A" w:rsidRPr="00A87149">
        <w:rPr>
          <w:rFonts w:ascii="Montserrat" w:hAnsi="Montserrat" w:cs="Arial"/>
          <w:i/>
          <w:iCs/>
          <w:color w:val="000000" w:themeColor="text1"/>
          <w:sz w:val="21"/>
          <w:szCs w:val="21"/>
          <w:u w:val="single"/>
        </w:rPr>
        <w:t xml:space="preserve"> minima</w:t>
      </w:r>
      <w:r w:rsidR="007F1A0A" w:rsidRPr="00A87149">
        <w:rPr>
          <w:rFonts w:ascii="Montserrat" w:hAnsi="Montserrat" w:cs="Arial"/>
          <w:color w:val="000000" w:themeColor="text1"/>
          <w:sz w:val="21"/>
          <w:szCs w:val="21"/>
          <w:u w:val="single"/>
        </w:rPr>
        <w:t xml:space="preserve"> 3 candidats</w:t>
      </w:r>
      <w:r w:rsidR="007F1A0A" w:rsidRPr="00A87149">
        <w:rPr>
          <w:rFonts w:ascii="Montserrat" w:hAnsi="Montserrat" w:cs="Arial"/>
          <w:color w:val="000000" w:themeColor="text1"/>
          <w:sz w:val="21"/>
          <w:szCs w:val="21"/>
        </w:rPr>
        <w:t>.</w:t>
      </w:r>
    </w:p>
    <w:p w14:paraId="4D0E5663" w14:textId="77777777" w:rsidR="00C10A16" w:rsidRPr="00A87149" w:rsidRDefault="00C10A16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</w:p>
    <w:p w14:paraId="0C75C8DA" w14:textId="14AAA0BB" w:rsidR="002820B1" w:rsidRPr="00A87149" w:rsidRDefault="007F1A0A" w:rsidP="00507E44">
      <w:pPr>
        <w:tabs>
          <w:tab w:val="right" w:leader="dot" w:pos="9072"/>
        </w:tabs>
        <w:jc w:val="both"/>
        <w:rPr>
          <w:rFonts w:ascii="Montserrat" w:hAnsi="Montserrat" w:cs="Arial"/>
          <w:b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b/>
          <w:color w:val="000000" w:themeColor="text1"/>
          <w:sz w:val="21"/>
          <w:szCs w:val="21"/>
        </w:rPr>
        <w:t xml:space="preserve">Finale nationale : </w:t>
      </w:r>
    </w:p>
    <w:p w14:paraId="299346C0" w14:textId="6D9C56EB" w:rsidR="008F3897" w:rsidRPr="00A87149" w:rsidRDefault="008F3897" w:rsidP="008F3897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b/>
          <w:bCs/>
          <w:color w:val="FF0000"/>
          <w:sz w:val="21"/>
          <w:szCs w:val="21"/>
          <w:u w:val="single"/>
        </w:rPr>
        <w:t>Le concours régional 202</w:t>
      </w:r>
      <w:r>
        <w:rPr>
          <w:rFonts w:ascii="Montserrat" w:hAnsi="Montserrat" w:cs="Arial"/>
          <w:b/>
          <w:bCs/>
          <w:color w:val="FF0000"/>
          <w:sz w:val="21"/>
          <w:szCs w:val="21"/>
          <w:u w:val="single"/>
        </w:rPr>
        <w:t>5</w:t>
      </w:r>
      <w:r w:rsidRPr="00A87149">
        <w:rPr>
          <w:rFonts w:ascii="Montserrat" w:hAnsi="Montserrat" w:cs="Arial"/>
          <w:b/>
          <w:bCs/>
          <w:color w:val="FF0000"/>
          <w:sz w:val="21"/>
          <w:szCs w:val="21"/>
          <w:u w:val="single"/>
        </w:rPr>
        <w:t xml:space="preserve"> est qualificatif pour la finale nationale</w:t>
      </w:r>
      <w:r w:rsidRPr="00A87149">
        <w:rPr>
          <w:rFonts w:ascii="Montserrat" w:hAnsi="Montserrat" w:cs="Arial"/>
          <w:color w:val="FF0000"/>
          <w:sz w:val="21"/>
          <w:szCs w:val="21"/>
        </w:rPr>
        <w:t>,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qui se déroulera les</w:t>
      </w:r>
      <w:proofErr w:type="gramStart"/>
      <w:r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commentRangeStart w:id="0"/>
      <w:r>
        <w:rPr>
          <w:rFonts w:ascii="Montserrat" w:hAnsi="Montserrat" w:cs="Arial"/>
          <w:color w:val="000000" w:themeColor="text1"/>
          <w:sz w:val="21"/>
          <w:szCs w:val="21"/>
        </w:rPr>
        <w:t>…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>.</w:t>
      </w:r>
      <w:commentRangeEnd w:id="0"/>
      <w:proofErr w:type="gramEnd"/>
      <w:r>
        <w:rPr>
          <w:rStyle w:val="Marquedecommentaire"/>
        </w:rPr>
        <w:commentReference w:id="0"/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</w:p>
    <w:p w14:paraId="132A7574" w14:textId="77777777" w:rsidR="008F3897" w:rsidRPr="000548DC" w:rsidRDefault="008F3897" w:rsidP="00AD6346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16"/>
          <w:szCs w:val="16"/>
        </w:rPr>
      </w:pPr>
    </w:p>
    <w:p w14:paraId="2540C17E" w14:textId="4693CF1C" w:rsidR="00A2024C" w:rsidRPr="001855B9" w:rsidRDefault="00A2024C" w:rsidP="001855B9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1855B9">
        <w:rPr>
          <w:rFonts w:ascii="Montserrat" w:hAnsi="Montserrat" w:cs="Arial"/>
          <w:b/>
          <w:bCs/>
          <w:color w:val="538135" w:themeColor="accent6" w:themeShade="BF"/>
          <w:u w:val="single"/>
        </w:rPr>
        <w:t>Affiche du concours</w:t>
      </w:r>
    </w:p>
    <w:p w14:paraId="33F947CD" w14:textId="52E0ECC8" w:rsidR="00A2024C" w:rsidRPr="00A87149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Une affiche est réalisée pour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</w:t>
      </w:r>
      <w:r w:rsidR="00D340BD" w:rsidRPr="00A87149">
        <w:rPr>
          <w:rFonts w:ascii="Montserrat" w:hAnsi="Montserrat" w:cs="Arial"/>
          <w:sz w:val="21"/>
          <w:szCs w:val="21"/>
        </w:rPr>
        <w:t xml:space="preserve"> de reconnaissance des végétaux</w:t>
      </w:r>
      <w:r w:rsidRPr="00A87149">
        <w:rPr>
          <w:rFonts w:ascii="Montserrat" w:hAnsi="Montserrat" w:cs="Arial"/>
          <w:sz w:val="21"/>
          <w:szCs w:val="21"/>
        </w:rPr>
        <w:t xml:space="preserve">. 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L’affiche, </w:t>
      </w:r>
      <w:r w:rsidRPr="00A87149">
        <w:rPr>
          <w:rFonts w:ascii="Montserrat" w:hAnsi="Montserrat" w:cs="Arial"/>
          <w:b/>
          <w:bCs/>
          <w:color w:val="000000" w:themeColor="text1"/>
          <w:sz w:val="21"/>
          <w:szCs w:val="21"/>
          <w:u w:val="single"/>
        </w:rPr>
        <w:t>présentant le logo VALHOR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>, est jointe au présent dossier au format PDF.</w:t>
      </w:r>
    </w:p>
    <w:p w14:paraId="7D4453B8" w14:textId="6990DDA2" w:rsidR="00A2024C" w:rsidRPr="007534B4" w:rsidRDefault="00A2024C" w:rsidP="007534B4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20"/>
          <w:szCs w:val="20"/>
          <w:highlight w:val="yellow"/>
        </w:rPr>
      </w:pP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Joindre l’affiche du concours</w:t>
      </w:r>
    </w:p>
    <w:p w14:paraId="2098F8B0" w14:textId="77777777" w:rsidR="00365F57" w:rsidRPr="000548DC" w:rsidRDefault="00365F57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414CA84A" w14:textId="32885695" w:rsidR="00A2024C" w:rsidRPr="001855B9" w:rsidRDefault="00A2024C" w:rsidP="001855B9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1855B9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Budget prévisionnel </w:t>
      </w:r>
    </w:p>
    <w:p w14:paraId="343733F3" w14:textId="76C8EA37" w:rsidR="00A2024C" w:rsidRPr="00A87149" w:rsidRDefault="00507E44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 budget prévisionnel pour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 est présenté dans le tableau ci-dessous</w:t>
      </w:r>
      <w:r w:rsidR="007130D5">
        <w:rPr>
          <w:rFonts w:ascii="Montserrat" w:hAnsi="Montserrat" w:cs="Arial"/>
          <w:sz w:val="21"/>
          <w:szCs w:val="21"/>
        </w:rPr>
        <w:t xml:space="preserve">. </w:t>
      </w:r>
      <w:r w:rsidR="007130D5" w:rsidRPr="005F291E">
        <w:rPr>
          <w:rFonts w:ascii="Montserrat" w:hAnsi="Montserrat" w:cs="Arial"/>
          <w:b/>
          <w:bCs/>
          <w:sz w:val="21"/>
          <w:szCs w:val="21"/>
        </w:rPr>
        <w:t>Il détaille</w:t>
      </w:r>
      <w:r w:rsidRPr="005F291E">
        <w:rPr>
          <w:rFonts w:ascii="Montserrat" w:hAnsi="Montserrat" w:cs="Arial"/>
          <w:b/>
          <w:bCs/>
          <w:sz w:val="21"/>
          <w:szCs w:val="21"/>
        </w:rPr>
        <w:t xml:space="preserve"> les dépenses et les recettes prévisionnelles</w:t>
      </w:r>
      <w:r w:rsidRPr="00A87149">
        <w:rPr>
          <w:rFonts w:ascii="Montserrat" w:hAnsi="Montserrat" w:cs="Arial"/>
          <w:sz w:val="21"/>
          <w:szCs w:val="21"/>
        </w:rPr>
        <w:t>, parmi lesquelles le soutien de l’Interprofession VALHOR.</w:t>
      </w:r>
    </w:p>
    <w:p w14:paraId="1D8109F0" w14:textId="78257FDE" w:rsidR="007646E5" w:rsidRPr="00A87149" w:rsidRDefault="007646E5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Le soutien de VALHOR </w:t>
      </w:r>
      <w:r w:rsidRPr="00A87149">
        <w:rPr>
          <w:rFonts w:ascii="Montserrat" w:hAnsi="Montserrat" w:cs="Arial"/>
          <w:b/>
          <w:bCs/>
          <w:sz w:val="21"/>
          <w:szCs w:val="21"/>
          <w:u w:val="single"/>
        </w:rPr>
        <w:t xml:space="preserve">est plafonné à </w:t>
      </w:r>
      <w:r w:rsidR="00FC5ADD" w:rsidRPr="00FC5ADD">
        <w:rPr>
          <w:rFonts w:ascii="Montserrat" w:hAnsi="Montserrat" w:cs="Arial"/>
          <w:b/>
          <w:bCs/>
          <w:sz w:val="21"/>
          <w:szCs w:val="21"/>
        </w:rPr>
        <w:t>2.000 €</w:t>
      </w:r>
      <w:r w:rsidR="00FC5ADD">
        <w:rPr>
          <w:rFonts w:ascii="Montserrat" w:hAnsi="Montserrat" w:cs="Arial"/>
          <w:b/>
          <w:bCs/>
          <w:sz w:val="21"/>
          <w:szCs w:val="21"/>
        </w:rPr>
        <w:t xml:space="preserve"> </w:t>
      </w:r>
      <w:r w:rsidR="00FC5ADD" w:rsidRPr="00FC5ADD">
        <w:rPr>
          <w:rFonts w:ascii="Montserrat" w:hAnsi="Montserrat" w:cs="Arial"/>
          <w:b/>
          <w:bCs/>
          <w:sz w:val="21"/>
          <w:szCs w:val="21"/>
        </w:rPr>
        <w:t>HT si assujetti à la TVA et 2.000 € net de TVA si non assujetti à la TVA</w:t>
      </w:r>
      <w:r w:rsidR="00FC5ADD">
        <w:rPr>
          <w:rFonts w:ascii="Montserrat" w:hAnsi="Montserrat" w:cs="Arial"/>
          <w:b/>
          <w:bCs/>
          <w:sz w:val="21"/>
          <w:szCs w:val="21"/>
        </w:rPr>
        <w:t>,</w:t>
      </w:r>
      <w:r w:rsidRPr="00A466E6">
        <w:rPr>
          <w:rFonts w:ascii="Montserrat" w:hAnsi="Montserrat" w:cs="Arial"/>
          <w:b/>
          <w:bCs/>
          <w:sz w:val="21"/>
          <w:szCs w:val="21"/>
        </w:rPr>
        <w:t xml:space="preserve"> </w:t>
      </w:r>
      <w:r w:rsidRPr="00A87149">
        <w:rPr>
          <w:rFonts w:ascii="Montserrat" w:hAnsi="Montserrat" w:cs="Arial"/>
          <w:b/>
          <w:bCs/>
          <w:sz w:val="21"/>
          <w:szCs w:val="21"/>
          <w:u w:val="single"/>
        </w:rPr>
        <w:t>par région</w:t>
      </w:r>
      <w:r w:rsidRPr="00A87149">
        <w:rPr>
          <w:rFonts w:ascii="Montserrat" w:hAnsi="Montserrat" w:cs="Arial"/>
          <w:sz w:val="21"/>
          <w:szCs w:val="21"/>
        </w:rPr>
        <w:t xml:space="preserve"> </w:t>
      </w:r>
      <w:r w:rsidRPr="00A87149">
        <w:rPr>
          <w:rFonts w:ascii="Montserrat" w:hAnsi="Montserrat" w:cs="Arial"/>
          <w:i/>
          <w:iCs/>
          <w:sz w:val="21"/>
          <w:szCs w:val="21"/>
        </w:rPr>
        <w:t xml:space="preserve">(les frais de personnels </w:t>
      </w:r>
      <w:r w:rsidR="00922D4D" w:rsidRPr="00A87149">
        <w:rPr>
          <w:rFonts w:ascii="Montserrat" w:hAnsi="Montserrat" w:cs="Arial"/>
          <w:i/>
          <w:iCs/>
          <w:sz w:val="21"/>
          <w:szCs w:val="21"/>
        </w:rPr>
        <w:t xml:space="preserve">et les </w:t>
      </w:r>
      <w:r w:rsidR="00B2581E" w:rsidRPr="00A87149">
        <w:rPr>
          <w:rFonts w:ascii="Montserrat" w:hAnsi="Montserrat" w:cs="Arial"/>
          <w:i/>
          <w:iCs/>
          <w:sz w:val="21"/>
          <w:szCs w:val="21"/>
        </w:rPr>
        <w:t xml:space="preserve">coûts de structure </w:t>
      </w:r>
      <w:r w:rsidRPr="00A87149">
        <w:rPr>
          <w:rFonts w:ascii="Montserrat" w:hAnsi="Montserrat" w:cs="Arial"/>
          <w:i/>
          <w:iCs/>
          <w:sz w:val="21"/>
          <w:szCs w:val="21"/>
        </w:rPr>
        <w:t>ne sont pas éligibles).</w:t>
      </w:r>
    </w:p>
    <w:p w14:paraId="44D0D18F" w14:textId="31E40DDC" w:rsidR="00507E44" w:rsidRPr="007534B4" w:rsidRDefault="00507E44" w:rsidP="007534B4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20"/>
          <w:szCs w:val="20"/>
          <w:highlight w:val="yellow"/>
        </w:rPr>
      </w:pP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 xml:space="preserve">Compléter </w:t>
      </w:r>
      <w:r w:rsidR="0087367D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ci-</w:t>
      </w:r>
      <w:r w:rsidR="00316E06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après</w:t>
      </w:r>
      <w:r w:rsidR="0087367D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 xml:space="preserve"> le</w:t>
      </w: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 xml:space="preserve"> tableau du budget prévisionnel</w:t>
      </w:r>
    </w:p>
    <w:p w14:paraId="1FED9156" w14:textId="2C106331" w:rsidR="0087367D" w:rsidRDefault="0087367D">
      <w:pPr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br w:type="page"/>
      </w:r>
    </w:p>
    <w:p w14:paraId="0BBA134A" w14:textId="77777777" w:rsidR="0087367D" w:rsidRPr="002A64EF" w:rsidRDefault="0087367D" w:rsidP="0087367D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8"/>
        <w:gridCol w:w="1975"/>
        <w:gridCol w:w="1971"/>
        <w:gridCol w:w="1986"/>
        <w:gridCol w:w="1992"/>
      </w:tblGrid>
      <w:tr w:rsidR="0087367D" w:rsidRPr="00610C1C" w14:paraId="673B08D0" w14:textId="77777777" w:rsidTr="00EF3C2E">
        <w:tc>
          <w:tcPr>
            <w:tcW w:w="1988" w:type="dxa"/>
            <w:shd w:val="clear" w:color="auto" w:fill="538135" w:themeFill="accent6" w:themeFillShade="BF"/>
          </w:tcPr>
          <w:p w14:paraId="77ED5BB1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Désignation</w:t>
            </w:r>
          </w:p>
        </w:tc>
        <w:tc>
          <w:tcPr>
            <w:tcW w:w="1975" w:type="dxa"/>
            <w:shd w:val="clear" w:color="auto" w:fill="538135" w:themeFill="accent6" w:themeFillShade="BF"/>
          </w:tcPr>
          <w:p w14:paraId="67E39221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Dépenses</w:t>
            </w:r>
          </w:p>
        </w:tc>
        <w:tc>
          <w:tcPr>
            <w:tcW w:w="1971" w:type="dxa"/>
            <w:shd w:val="clear" w:color="auto" w:fill="538135" w:themeFill="accent6" w:themeFillShade="BF"/>
          </w:tcPr>
          <w:p w14:paraId="2069ED82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Recettes</w:t>
            </w:r>
          </w:p>
        </w:tc>
        <w:tc>
          <w:tcPr>
            <w:tcW w:w="1986" w:type="dxa"/>
            <w:shd w:val="clear" w:color="auto" w:fill="538135" w:themeFill="accent6" w:themeFillShade="BF"/>
          </w:tcPr>
          <w:p w14:paraId="1AC94ED3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Prestataires</w:t>
            </w:r>
          </w:p>
        </w:tc>
        <w:tc>
          <w:tcPr>
            <w:tcW w:w="1992" w:type="dxa"/>
            <w:shd w:val="clear" w:color="auto" w:fill="538135" w:themeFill="accent6" w:themeFillShade="BF"/>
          </w:tcPr>
          <w:p w14:paraId="37E1A9C7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Observations</w:t>
            </w:r>
          </w:p>
        </w:tc>
      </w:tr>
      <w:tr w:rsidR="0087367D" w:rsidRPr="00610C1C" w14:paraId="5F2E036B" w14:textId="77777777" w:rsidTr="00EF3C2E">
        <w:tc>
          <w:tcPr>
            <w:tcW w:w="1988" w:type="dxa"/>
          </w:tcPr>
          <w:p w14:paraId="5ECE0561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590624445"/>
                <w:placeholder>
                  <w:docPart w:val="C8BFAE85BA7B464B9468E1CD4CACD98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20B130B5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422151201"/>
                <w:placeholder>
                  <w:docPart w:val="7FBAA57D61604629891EA65384C0B56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48A65AC2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071691611"/>
                <w:placeholder>
                  <w:docPart w:val="7D6BF2FE5E8A4CB08657076F89A6DEB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30F49780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883473559"/>
                <w:placeholder>
                  <w:docPart w:val="F67C411E606D4405BEBE2BCAD959309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3264C6DE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35790370"/>
                <w:placeholder>
                  <w:docPart w:val="D32D28BA4FD34F1197DD49AA24E86D9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0C0AFA33" w14:textId="77777777" w:rsidTr="00EF3C2E">
        <w:tc>
          <w:tcPr>
            <w:tcW w:w="1988" w:type="dxa"/>
          </w:tcPr>
          <w:p w14:paraId="034618BC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07174193"/>
                <w:placeholder>
                  <w:docPart w:val="D91E8639C6524DD38DD03D24C54A687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332F9740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032617035"/>
                <w:placeholder>
                  <w:docPart w:val="5A6769CFE83547B3ADE070E45C5C441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43CA3982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658369150"/>
                <w:placeholder>
                  <w:docPart w:val="E2330194B6D04E1A8B0315B98F81C091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400D171A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400720096"/>
                <w:placeholder>
                  <w:docPart w:val="25AAE29788724F39A4793A10C7761E1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513C2958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844047177"/>
                <w:placeholder>
                  <w:docPart w:val="4CBF82557F144CD085CDCD955279AC41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54C9A216" w14:textId="77777777" w:rsidTr="00EF3C2E">
        <w:tc>
          <w:tcPr>
            <w:tcW w:w="1988" w:type="dxa"/>
          </w:tcPr>
          <w:p w14:paraId="1C2D3937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929076517"/>
                <w:placeholder>
                  <w:docPart w:val="631BF1848A594F70A2553CD737896BA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0DF8BFC9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997150235"/>
                <w:placeholder>
                  <w:docPart w:val="78341327720B41D7B109FA97F7B9D9F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1AE23C77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388846431"/>
                <w:placeholder>
                  <w:docPart w:val="94B4C40F7ADA4E94ABC3BD143F2EDB6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74366EC7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04386031"/>
                <w:placeholder>
                  <w:docPart w:val="989A75421A1D4015B30F6FD15311614A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6744C86B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252239535"/>
                <w:placeholder>
                  <w:docPart w:val="5AC26F5C75E249998F7211B633909FF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4E0DA436" w14:textId="77777777" w:rsidTr="00EF3C2E">
        <w:tc>
          <w:tcPr>
            <w:tcW w:w="1988" w:type="dxa"/>
          </w:tcPr>
          <w:p w14:paraId="565C1170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634318086"/>
                <w:placeholder>
                  <w:docPart w:val="F7CD348AC8D2439DA599009E550FC28D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2515E1A9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56196744"/>
                <w:placeholder>
                  <w:docPart w:val="A7F2D3D0C0554FDCA2E3DFB199DFBC2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537EE06B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27419162"/>
                <w:placeholder>
                  <w:docPart w:val="7690D09ED041403FB187D9C88A4D1B4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45744269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62672811"/>
                <w:placeholder>
                  <w:docPart w:val="389803A20E514DBDBCC13FD06A638C8C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1824924F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28670887"/>
                <w:placeholder>
                  <w:docPart w:val="9074EBA30F32476795152E91642522C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1196C1A4" w14:textId="77777777" w:rsidTr="00EF3C2E">
        <w:tc>
          <w:tcPr>
            <w:tcW w:w="1988" w:type="dxa"/>
          </w:tcPr>
          <w:p w14:paraId="7C617857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66521109"/>
                <w:placeholder>
                  <w:docPart w:val="6F9C8BBB71E646F7B358B04972BD9E9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4252A1CF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084454350"/>
                <w:placeholder>
                  <w:docPart w:val="806AA1C50C0A4C19972B7E53D1211D29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771653F1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242148470"/>
                <w:placeholder>
                  <w:docPart w:val="0790F5AD8EA241EAB81C901D726ABB7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2E9F4B46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491952217"/>
                <w:placeholder>
                  <w:docPart w:val="718496E1822249969F23D67FE7F0BA4A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301786AF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931281275"/>
                <w:placeholder>
                  <w:docPart w:val="BD9751CA8AEE4121AE536FAFB96CF1B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46024C0F" w14:textId="77777777" w:rsidTr="00EF3C2E">
        <w:tc>
          <w:tcPr>
            <w:tcW w:w="1988" w:type="dxa"/>
          </w:tcPr>
          <w:p w14:paraId="5F8F70CA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122491508"/>
                <w:placeholder>
                  <w:docPart w:val="AFDE46081B1045C3A6E3CCAAE334C46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1CE6E8C6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418388166"/>
                <w:placeholder>
                  <w:docPart w:val="DC3B1A1509974959A040B3A44CD1B58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617CC347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707097818"/>
                <w:placeholder>
                  <w:docPart w:val="B084F16AD0EF43869B04DC3E1C41760C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0A5C6259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708691456"/>
                <w:placeholder>
                  <w:docPart w:val="970A4A4162C748448754AE8DFCA1D09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1535A4DC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738673031"/>
                <w:placeholder>
                  <w:docPart w:val="D5160F83CF3F4C159BA4133A5159353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4E3EF34F" w14:textId="77777777" w:rsidTr="00EF3C2E">
        <w:tc>
          <w:tcPr>
            <w:tcW w:w="1988" w:type="dxa"/>
          </w:tcPr>
          <w:p w14:paraId="612CC7DE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305987755"/>
                <w:placeholder>
                  <w:docPart w:val="7CA0E191F37D462ABC513C9C1EE1EAB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0DFC897C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584759477"/>
                <w:placeholder>
                  <w:docPart w:val="860A776C0F3E486FB99A05DD15FA05A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2C331ADD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783043700"/>
                <w:placeholder>
                  <w:docPart w:val="7072FE3E85CB4572B76DBA64A2ACA687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3F9A4855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9421973"/>
                <w:placeholder>
                  <w:docPart w:val="9225DAFBDD504D4C8866A14246116B7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1CD5B9A0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68287778"/>
                <w:placeholder>
                  <w:docPart w:val="B4A088B0560C4635824F1621F0EF32F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1129ABBB" w14:textId="77777777" w:rsidTr="00EF3C2E">
        <w:tc>
          <w:tcPr>
            <w:tcW w:w="1988" w:type="dxa"/>
          </w:tcPr>
          <w:p w14:paraId="600902C7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1913266"/>
                <w:placeholder>
                  <w:docPart w:val="2E02FFE2658C43C995D5386A518069D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54BC6768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735742974"/>
                <w:placeholder>
                  <w:docPart w:val="2B11E999000941A79AA23236CF41F66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5AD7D5D3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44402061"/>
                <w:placeholder>
                  <w:docPart w:val="E4689255AFBA4F0484A0B253458157E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2532DFB6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957870502"/>
                <w:placeholder>
                  <w:docPart w:val="02E5F1D75CAA4B9E9996FA9F28B53E3A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2BBD1DB6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72704079"/>
                <w:placeholder>
                  <w:docPart w:val="B198D9B05A504661B2BDB492365BC79C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7F745DF5" w14:textId="77777777" w:rsidTr="00EF3C2E">
        <w:tc>
          <w:tcPr>
            <w:tcW w:w="1988" w:type="dxa"/>
          </w:tcPr>
          <w:p w14:paraId="06ADEBE5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900123963"/>
                <w:placeholder>
                  <w:docPart w:val="56623C2494AE4CDFA92A8447F354CD7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593F6431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2139915161"/>
                <w:placeholder>
                  <w:docPart w:val="CA35C858532742E59AB8F9EA6B57325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6FF387E3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513840422"/>
                <w:placeholder>
                  <w:docPart w:val="5F12923900294DE28EDE809877D9D94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6CB0F25E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460032357"/>
                <w:placeholder>
                  <w:docPart w:val="AAE610504E434716B4E60CCACFFCF23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5B4EF75C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1649056"/>
                <w:placeholder>
                  <w:docPart w:val="F9F33F97A1574289ABD1720C5432AC6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28845AE9" w14:textId="77777777" w:rsidTr="00EF3C2E">
        <w:tc>
          <w:tcPr>
            <w:tcW w:w="1988" w:type="dxa"/>
          </w:tcPr>
          <w:p w14:paraId="2E458288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43786795"/>
                <w:placeholder>
                  <w:docPart w:val="AD4A374201B742919CAA1FC4B977697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3BAD5F11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71916198"/>
                <w:placeholder>
                  <w:docPart w:val="471EFD4ED48B4DB6A6A9BD4F35C8FC5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0524E9D8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472599970"/>
                <w:placeholder>
                  <w:docPart w:val="F64B73D9CA30473AA59B870542D3178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742BAEB3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955089778"/>
                <w:placeholder>
                  <w:docPart w:val="8CFCFA6396AF47B5B1E6A9F031CEE57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4ADA01D0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789591200"/>
                <w:placeholder>
                  <w:docPart w:val="33AEC9C146534C85A16BBAC682E7758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5368950F" w14:textId="77777777" w:rsidTr="00EF3C2E">
        <w:tc>
          <w:tcPr>
            <w:tcW w:w="1988" w:type="dxa"/>
            <w:tcBorders>
              <w:bottom w:val="single" w:sz="4" w:space="0" w:color="auto"/>
            </w:tcBorders>
          </w:tcPr>
          <w:p w14:paraId="78A06805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21430583"/>
                <w:placeholder>
                  <w:docPart w:val="AB761B527751470B857DED200F7710F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CC37DAE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184888503"/>
                <w:placeholder>
                  <w:docPart w:val="D5EA03BAE5C745C9B37EA190048DC82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2B94B69" w14:textId="56FE74B8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495410293"/>
                <w:placeholder>
                  <w:docPart w:val="A64C14CFE983472F81688B4C3DC739D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98ED4C3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83565367"/>
                <w:placeholder>
                  <w:docPart w:val="74978E547D3349C1AA4C5BC4398A785D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4784F99B" w14:textId="77777777" w:rsidR="0087367D" w:rsidRPr="00610C1C" w:rsidRDefault="001E5AC2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261990000"/>
                <w:placeholder>
                  <w:docPart w:val="CA726DAC2DBC4A7492A420C5CEE5FEE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EF3C2E" w:rsidRPr="00610C1C" w14:paraId="3B18B104" w14:textId="77777777" w:rsidTr="00EF3C2E">
        <w:tc>
          <w:tcPr>
            <w:tcW w:w="1988" w:type="dxa"/>
          </w:tcPr>
          <w:p w14:paraId="6E2B53E9" w14:textId="63A58709" w:rsidR="00EF3C2E" w:rsidRPr="00610C1C" w:rsidRDefault="001E5AC2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56361643"/>
                <w:placeholder>
                  <w:docPart w:val="CE5F5A76644347D99CFBEB9CFC31B43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0F3F0E54" w14:textId="767E8F1F" w:rsidR="00EF3C2E" w:rsidRPr="00610C1C" w:rsidRDefault="001E5AC2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414430680"/>
                <w:placeholder>
                  <w:docPart w:val="9757C049EE9744DAB574E43D884E910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01156996" w14:textId="05DD48D8" w:rsidR="00EF3C2E" w:rsidRPr="00610C1C" w:rsidRDefault="001E5AC2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29833457"/>
                <w:placeholder>
                  <w:docPart w:val="6AEF3991FF2F4B7F8FE7DEFF04635B0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2D805465" w14:textId="77777777" w:rsidR="00EF3C2E" w:rsidRPr="00610C1C" w:rsidRDefault="001E5AC2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492301702"/>
                <w:placeholder>
                  <w:docPart w:val="82D9F34DDF22434AB439EE872F647E47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F326350" w14:textId="77777777" w:rsidR="00EF3C2E" w:rsidRPr="00610C1C" w:rsidRDefault="001E5AC2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247740057"/>
                <w:placeholder>
                  <w:docPart w:val="F5CAC405FFC7460DB54B310878651671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EF3C2E" w:rsidRPr="00610C1C" w14:paraId="748BFA8A" w14:textId="77777777" w:rsidTr="00EF3C2E">
        <w:tc>
          <w:tcPr>
            <w:tcW w:w="1988" w:type="dxa"/>
            <w:shd w:val="clear" w:color="auto" w:fill="538135" w:themeFill="accent6" w:themeFillShade="BF"/>
          </w:tcPr>
          <w:p w14:paraId="0F0F0C32" w14:textId="7D1B6AB8" w:rsidR="00EF3C2E" w:rsidRPr="00EF3C2E" w:rsidRDefault="00EF3C2E" w:rsidP="00EF3C2E">
            <w:pPr>
              <w:tabs>
                <w:tab w:val="right" w:leader="dot" w:pos="9072"/>
              </w:tabs>
              <w:rPr>
                <w:rStyle w:val="Montserrat11"/>
                <w:sz w:val="24"/>
                <w:szCs w:val="24"/>
              </w:rPr>
            </w:pPr>
            <w:r w:rsidRPr="00EF3C2E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5" w:type="dxa"/>
          </w:tcPr>
          <w:p w14:paraId="4F539C40" w14:textId="046C04B3" w:rsidR="00EF3C2E" w:rsidRDefault="001E5AC2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  <w:sdt>
              <w:sdtPr>
                <w:rPr>
                  <w:rStyle w:val="Montserrat11"/>
                </w:rPr>
                <w:id w:val="-1373839736"/>
                <w:placeholder>
                  <w:docPart w:val="2686CEA4E75041E6A0E7861D23C0204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59E2508" w14:textId="5DD70E61" w:rsidR="00EF3C2E" w:rsidRDefault="001E5AC2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  <w:sdt>
              <w:sdtPr>
                <w:rPr>
                  <w:rStyle w:val="Montserrat11"/>
                </w:rPr>
                <w:id w:val="1795104983"/>
                <w:placeholder>
                  <w:docPart w:val="34B95B109C3742FC88F81E2E6FFABC24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FF7F52" w14:textId="77777777" w:rsidR="00EF3C2E" w:rsidRDefault="00EF3C2E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43758" w14:textId="77777777" w:rsidR="00EF3C2E" w:rsidRDefault="00EF3C2E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</w:p>
        </w:tc>
      </w:tr>
    </w:tbl>
    <w:p w14:paraId="3D4BCA72" w14:textId="77777777" w:rsidR="0087367D" w:rsidRPr="002A64EF" w:rsidRDefault="0087367D" w:rsidP="0087367D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</w:p>
    <w:p w14:paraId="2FFE2313" w14:textId="1876312E" w:rsidR="00AD73AC" w:rsidRPr="0087367D" w:rsidRDefault="00AD73AC" w:rsidP="007534B4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sz w:val="20"/>
          <w:szCs w:val="20"/>
          <w:highlight w:val="yellow"/>
        </w:rPr>
        <w:sectPr w:rsidR="00AD73AC" w:rsidRPr="0087367D" w:rsidSect="009140D2">
          <w:headerReference w:type="default" r:id="rId18"/>
          <w:footerReference w:type="default" r:id="rId19"/>
          <w:pgSz w:w="11906" w:h="16838"/>
          <w:pgMar w:top="1417" w:right="1133" w:bottom="1417" w:left="851" w:header="708" w:footer="708" w:gutter="0"/>
          <w:cols w:space="708"/>
          <w:docGrid w:linePitch="360"/>
        </w:sectPr>
      </w:pPr>
    </w:p>
    <w:p w14:paraId="433C4420" w14:textId="109CBDA9" w:rsidR="000C5ED7" w:rsidRPr="00A87149" w:rsidRDefault="00DB1888" w:rsidP="00DB1888">
      <w:pPr>
        <w:pStyle w:val="Paragraphedeliste"/>
        <w:pBdr>
          <w:bottom w:val="single" w:sz="4" w:space="1" w:color="538135" w:themeColor="accent6" w:themeShade="BF"/>
        </w:pBdr>
        <w:tabs>
          <w:tab w:val="right" w:leader="dot" w:pos="9072"/>
        </w:tabs>
        <w:ind w:left="0"/>
        <w:jc w:val="center"/>
        <w:rPr>
          <w:rFonts w:ascii="Montserrat" w:hAnsi="Montserrat" w:cs="Arial"/>
          <w:b/>
          <w:color w:val="538135" w:themeColor="accent6" w:themeShade="BF"/>
          <w:sz w:val="21"/>
          <w:szCs w:val="21"/>
        </w:rPr>
      </w:pP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lastRenderedPageBreak/>
        <w:t>Engagements </w:t>
      </w:r>
      <w:r w:rsidRPr="00A87149">
        <w:rPr>
          <w:rFonts w:ascii="Times New Roman" w:hAnsi="Times New Roman" w:cs="Times New Roman"/>
          <w:b/>
          <w:color w:val="538135" w:themeColor="accent6" w:themeShade="BF"/>
          <w:sz w:val="21"/>
          <w:szCs w:val="21"/>
        </w:rPr>
        <w:t>●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 Concours r</w:t>
      </w:r>
      <w:r w:rsidRPr="00A87149">
        <w:rPr>
          <w:rFonts w:ascii="Montserrat" w:hAnsi="Montserrat" w:cs="Montserrat"/>
          <w:b/>
          <w:color w:val="538135" w:themeColor="accent6" w:themeShade="BF"/>
          <w:sz w:val="21"/>
          <w:szCs w:val="21"/>
        </w:rPr>
        <w:t>é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giona</w:t>
      </w:r>
      <w:r w:rsidR="000C5ED7"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l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 de reconnaissance des végétaux </w:t>
      </w:r>
    </w:p>
    <w:p w14:paraId="7DF5C6BF" w14:textId="23A50AE8" w:rsidR="00DB1888" w:rsidRPr="00A87149" w:rsidRDefault="00DB1888" w:rsidP="00DB1888">
      <w:pPr>
        <w:pStyle w:val="Paragraphedeliste"/>
        <w:pBdr>
          <w:bottom w:val="single" w:sz="4" w:space="1" w:color="538135" w:themeColor="accent6" w:themeShade="BF"/>
        </w:pBdr>
        <w:tabs>
          <w:tab w:val="right" w:leader="dot" w:pos="9072"/>
        </w:tabs>
        <w:ind w:left="0"/>
        <w:jc w:val="center"/>
        <w:rPr>
          <w:rFonts w:ascii="Montserrat" w:hAnsi="Montserrat" w:cs="Arial"/>
          <w:b/>
          <w:color w:val="538135" w:themeColor="accent6" w:themeShade="BF"/>
          <w:sz w:val="21"/>
          <w:szCs w:val="21"/>
        </w:rPr>
      </w:pP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Année </w:t>
      </w:r>
      <w:r w:rsidR="004A5964"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scolaire 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202</w:t>
      </w:r>
      <w:r w:rsidR="008F3897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4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 - 202</w:t>
      </w:r>
      <w:r w:rsidR="008F3897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5</w:t>
      </w:r>
    </w:p>
    <w:p w14:paraId="58D67F94" w14:textId="77777777" w:rsidR="00DB1888" w:rsidRPr="00A87149" w:rsidRDefault="00DB1888" w:rsidP="004E7CE7">
      <w:pPr>
        <w:pStyle w:val="Sansinterligne"/>
      </w:pPr>
    </w:p>
    <w:p w14:paraId="37E923B6" w14:textId="4AB5106F" w:rsidR="00DB1888" w:rsidRPr="00A87149" w:rsidRDefault="00DB1888" w:rsidP="00DB1888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Les parties s’engagent, chacun</w:t>
      </w:r>
      <w:r w:rsidR="000C5ED7" w:rsidRPr="00A87149">
        <w:rPr>
          <w:rFonts w:ascii="Montserrat" w:hAnsi="Montserrat" w:cs="Arial"/>
          <w:sz w:val="21"/>
          <w:szCs w:val="21"/>
        </w:rPr>
        <w:t>e</w:t>
      </w:r>
      <w:r w:rsidRPr="00A87149">
        <w:rPr>
          <w:rFonts w:ascii="Montserrat" w:hAnsi="Montserrat" w:cs="Arial"/>
          <w:sz w:val="21"/>
          <w:szCs w:val="21"/>
        </w:rPr>
        <w:t xml:space="preserve"> pour ce qui l</w:t>
      </w:r>
      <w:r w:rsidR="000C5ED7" w:rsidRPr="00A87149">
        <w:rPr>
          <w:rFonts w:ascii="Montserrat" w:hAnsi="Montserrat" w:cs="Arial"/>
          <w:sz w:val="21"/>
          <w:szCs w:val="21"/>
        </w:rPr>
        <w:t>a</w:t>
      </w:r>
      <w:r w:rsidRPr="00A87149">
        <w:rPr>
          <w:rFonts w:ascii="Montserrat" w:hAnsi="Montserrat" w:cs="Arial"/>
          <w:sz w:val="21"/>
          <w:szCs w:val="21"/>
        </w:rPr>
        <w:t xml:space="preserve"> concerne, aux points suivants :</w:t>
      </w:r>
    </w:p>
    <w:p w14:paraId="060BD9E2" w14:textId="77777777" w:rsidR="00DB1888" w:rsidRPr="000548DC" w:rsidRDefault="00DB1888" w:rsidP="004E7CE7">
      <w:pPr>
        <w:pStyle w:val="Sansinterligne"/>
        <w:rPr>
          <w:sz w:val="16"/>
          <w:szCs w:val="16"/>
        </w:rPr>
      </w:pPr>
    </w:p>
    <w:p w14:paraId="0FB261A3" w14:textId="52F0E456" w:rsidR="00DB1888" w:rsidRPr="00A87149" w:rsidRDefault="00DB1888" w:rsidP="004D4C21">
      <w:p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Times New Roman" w:hAnsi="Times New Roman" w:cs="Times New Roman"/>
          <w:sz w:val="21"/>
          <w:szCs w:val="21"/>
        </w:rPr>
        <w:t>●</w:t>
      </w:r>
      <w:r w:rsidR="004D4C21">
        <w:rPr>
          <w:rFonts w:ascii="Montserrat" w:hAnsi="Montserrat" w:cs="Arial"/>
          <w:sz w:val="21"/>
          <w:szCs w:val="21"/>
        </w:rPr>
        <w:tab/>
      </w:r>
      <w:r w:rsidRPr="00A87149">
        <w:rPr>
          <w:rFonts w:ascii="Montserrat" w:hAnsi="Montserrat" w:cs="Arial"/>
          <w:sz w:val="21"/>
          <w:szCs w:val="21"/>
        </w:rPr>
        <w:t>Pour l</w:t>
      </w:r>
      <w:r w:rsidRPr="00A87149">
        <w:rPr>
          <w:rFonts w:ascii="Montserrat" w:hAnsi="Montserrat" w:cs="Montserrat"/>
          <w:sz w:val="21"/>
          <w:szCs w:val="21"/>
        </w:rPr>
        <w:t>’é</w:t>
      </w:r>
      <w:r w:rsidRPr="00A87149">
        <w:rPr>
          <w:rFonts w:ascii="Montserrat" w:hAnsi="Montserrat" w:cs="Arial"/>
          <w:sz w:val="21"/>
          <w:szCs w:val="21"/>
        </w:rPr>
        <w:t>tablissement organisateur, repr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Pr="00A87149">
        <w:rPr>
          <w:rFonts w:ascii="Montserrat" w:hAnsi="Montserrat" w:cs="Arial"/>
          <w:sz w:val="21"/>
          <w:szCs w:val="21"/>
        </w:rPr>
        <w:t>sent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Pr="00A87149">
        <w:rPr>
          <w:rFonts w:ascii="Montserrat" w:hAnsi="Montserrat" w:cs="Arial"/>
          <w:sz w:val="21"/>
          <w:szCs w:val="21"/>
        </w:rPr>
        <w:t xml:space="preserve"> par </w:t>
      </w:r>
      <w:sdt>
        <w:sdtPr>
          <w:rPr>
            <w:rStyle w:val="Style1"/>
          </w:rPr>
          <w:id w:val="-703560051"/>
          <w:placeholder>
            <w:docPart w:val="CAD2652126C349AE882797D70A3AD7D5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494B09"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Indiquez ici le nom/prénom et la fonction du représentant</w:t>
          </w:r>
        </w:sdtContent>
      </w:sdt>
      <w:r w:rsidR="00494B09">
        <w:rPr>
          <w:rFonts w:ascii="Montserrat" w:hAnsi="Montserrat" w:cs="Arial"/>
          <w:b/>
          <w:bCs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>:</w:t>
      </w:r>
    </w:p>
    <w:p w14:paraId="5CE70E4B" w14:textId="0803196E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Faire figurer le logo VALHOR sur les documents de communication du concours régional </w:t>
      </w:r>
      <w:r w:rsidR="005F3A85" w:rsidRPr="00A87149">
        <w:rPr>
          <w:rFonts w:ascii="Montserrat" w:hAnsi="Montserrat" w:cs="Arial"/>
          <w:sz w:val="21"/>
          <w:szCs w:val="21"/>
        </w:rPr>
        <w:t xml:space="preserve">de reconnaissance des végétaux </w:t>
      </w:r>
      <w:r w:rsidRPr="00A87149">
        <w:rPr>
          <w:rFonts w:ascii="Montserrat" w:hAnsi="Montserrat" w:cs="Arial"/>
          <w:sz w:val="21"/>
          <w:szCs w:val="21"/>
        </w:rPr>
        <w:t>et mentionner le soutien de VALHOR dans les communications afférentes au concours</w:t>
      </w:r>
      <w:r w:rsidRPr="00494B09">
        <w:rPr>
          <w:rFonts w:ascii="Montserrat" w:hAnsi="Montserrat" w:cs="Arial"/>
          <w:i/>
          <w:iCs/>
          <w:sz w:val="21"/>
          <w:szCs w:val="21"/>
        </w:rPr>
        <w:t> (selon les recommandations du guide graphique transmis par VALHOR)</w:t>
      </w:r>
      <w:r w:rsidR="005F3A85" w:rsidRPr="00A87149">
        <w:rPr>
          <w:rFonts w:ascii="Montserrat" w:hAnsi="Montserrat" w:cs="Arial"/>
          <w:sz w:val="21"/>
          <w:szCs w:val="21"/>
        </w:rPr>
        <w:t>.</w:t>
      </w:r>
    </w:p>
    <w:p w14:paraId="271C2F1C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7F48132B" w14:textId="07D278F0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Transmettre</w:t>
      </w:r>
      <w:r w:rsidR="00494B09">
        <w:rPr>
          <w:rFonts w:ascii="Montserrat" w:hAnsi="Montserrat" w:cs="Arial"/>
          <w:sz w:val="21"/>
          <w:szCs w:val="21"/>
        </w:rPr>
        <w:t>,</w:t>
      </w:r>
      <w:r w:rsidRPr="00A87149">
        <w:rPr>
          <w:rFonts w:ascii="Montserrat" w:hAnsi="Montserrat" w:cs="Arial"/>
          <w:sz w:val="21"/>
          <w:szCs w:val="21"/>
        </w:rPr>
        <w:t xml:space="preserve"> dans les délais impartis</w:t>
      </w:r>
      <w:r w:rsidR="00494B09">
        <w:rPr>
          <w:rFonts w:ascii="Montserrat" w:hAnsi="Montserrat" w:cs="Arial"/>
          <w:sz w:val="21"/>
          <w:szCs w:val="21"/>
        </w:rPr>
        <w:t>,</w:t>
      </w:r>
      <w:r w:rsidRPr="00A87149">
        <w:rPr>
          <w:rFonts w:ascii="Montserrat" w:hAnsi="Montserrat" w:cs="Arial"/>
          <w:sz w:val="21"/>
          <w:szCs w:val="21"/>
        </w:rPr>
        <w:t xml:space="preserve"> les documents demandés et dûment complétés : </w:t>
      </w:r>
    </w:p>
    <w:p w14:paraId="2721C282" w14:textId="017B3355" w:rsidR="00DB1888" w:rsidRPr="0087796F" w:rsidRDefault="00DB1888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Demande de soutien</w:t>
      </w:r>
      <w:r w:rsidRPr="0087796F">
        <w:rPr>
          <w:rFonts w:ascii="Montserrat" w:hAnsi="Montserrat" w:cs="Arial"/>
          <w:sz w:val="21"/>
          <w:szCs w:val="21"/>
        </w:rPr>
        <w:t> : 1 mois avant l’évènement</w:t>
      </w:r>
      <w:r w:rsidR="00877B7B" w:rsidRPr="0087796F">
        <w:rPr>
          <w:rFonts w:ascii="Montserrat" w:hAnsi="Montserrat" w:cs="Arial"/>
          <w:sz w:val="21"/>
          <w:szCs w:val="21"/>
        </w:rPr>
        <w:t> ;</w:t>
      </w:r>
    </w:p>
    <w:p w14:paraId="2417045B" w14:textId="77C33929" w:rsidR="009132AA" w:rsidRPr="0087796F" w:rsidRDefault="009132AA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Résultats</w:t>
      </w:r>
      <w:r w:rsidR="00767CD2" w:rsidRPr="0087796F">
        <w:rPr>
          <w:rFonts w:ascii="Montserrat" w:hAnsi="Montserrat" w:cs="Arial"/>
          <w:b/>
          <w:bCs/>
          <w:sz w:val="21"/>
          <w:szCs w:val="21"/>
        </w:rPr>
        <w:t xml:space="preserve"> du concours</w:t>
      </w:r>
      <w:r w:rsidR="00432B5B" w:rsidRPr="0087796F">
        <w:rPr>
          <w:rFonts w:ascii="Montserrat" w:hAnsi="Montserrat" w:cs="Arial"/>
          <w:sz w:val="21"/>
          <w:szCs w:val="21"/>
        </w:rPr>
        <w:t> : au plus tard le lendemain du concours régional</w:t>
      </w:r>
      <w:r w:rsidR="004E7CE7" w:rsidRPr="0087796F">
        <w:rPr>
          <w:rFonts w:ascii="Montserrat" w:hAnsi="Montserrat" w:cs="Arial"/>
          <w:sz w:val="21"/>
          <w:szCs w:val="21"/>
        </w:rPr>
        <w:t> ;</w:t>
      </w:r>
    </w:p>
    <w:p w14:paraId="741ACBB7" w14:textId="797E4932" w:rsidR="00432B5B" w:rsidRPr="0087796F" w:rsidRDefault="00432B5B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Coordonnées de</w:t>
      </w:r>
      <w:r w:rsidR="00505BCD" w:rsidRPr="0087796F">
        <w:rPr>
          <w:rFonts w:ascii="Montserrat" w:hAnsi="Montserrat" w:cs="Arial"/>
          <w:b/>
          <w:bCs/>
          <w:sz w:val="21"/>
          <w:szCs w:val="21"/>
        </w:rPr>
        <w:t xml:space="preserve"> l’ensemble des lauréats</w:t>
      </w:r>
      <w:r w:rsidR="00505BCD" w:rsidRPr="0087796F">
        <w:rPr>
          <w:rFonts w:ascii="Montserrat" w:hAnsi="Montserrat" w:cs="Arial"/>
          <w:sz w:val="21"/>
          <w:szCs w:val="21"/>
        </w:rPr>
        <w:t xml:space="preserve"> : au plus tard </w:t>
      </w:r>
      <w:r w:rsidR="004E7CE7" w:rsidRPr="0087796F">
        <w:rPr>
          <w:rFonts w:ascii="Montserrat" w:hAnsi="Montserrat" w:cs="Arial"/>
          <w:sz w:val="21"/>
          <w:szCs w:val="21"/>
        </w:rPr>
        <w:t>une semaine après le concours régional ;</w:t>
      </w:r>
    </w:p>
    <w:p w14:paraId="552FAE9F" w14:textId="578C59A6" w:rsidR="00DB1888" w:rsidRPr="0087796F" w:rsidRDefault="00DB1888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Bilan de l’évènement</w:t>
      </w:r>
      <w:r w:rsidRPr="0087796F">
        <w:rPr>
          <w:rFonts w:ascii="Montserrat" w:hAnsi="Montserrat" w:cs="Arial"/>
          <w:sz w:val="21"/>
          <w:szCs w:val="21"/>
        </w:rPr>
        <w:t xml:space="preserve"> : au plus tard le </w:t>
      </w:r>
      <w:r w:rsidR="00B2581E" w:rsidRPr="0087796F">
        <w:rPr>
          <w:rFonts w:ascii="Montserrat" w:hAnsi="Montserrat" w:cs="Arial"/>
          <w:sz w:val="21"/>
          <w:szCs w:val="21"/>
        </w:rPr>
        <w:t>1</w:t>
      </w:r>
      <w:r w:rsidR="00FC5ADD">
        <w:rPr>
          <w:rFonts w:ascii="Montserrat" w:hAnsi="Montserrat" w:cs="Arial"/>
          <w:sz w:val="21"/>
          <w:szCs w:val="21"/>
        </w:rPr>
        <w:t>5</w:t>
      </w:r>
      <w:r w:rsidR="00B2581E" w:rsidRPr="0087796F">
        <w:rPr>
          <w:rFonts w:ascii="Montserrat" w:hAnsi="Montserrat" w:cs="Arial"/>
          <w:sz w:val="21"/>
          <w:szCs w:val="21"/>
        </w:rPr>
        <w:t xml:space="preserve"> septembre</w:t>
      </w:r>
      <w:r w:rsidRPr="0087796F">
        <w:rPr>
          <w:rFonts w:ascii="Montserrat" w:hAnsi="Montserrat" w:cs="Arial"/>
          <w:sz w:val="21"/>
          <w:szCs w:val="21"/>
        </w:rPr>
        <w:t xml:space="preserve"> 202</w:t>
      </w:r>
      <w:r w:rsidR="008F3897">
        <w:rPr>
          <w:rFonts w:ascii="Montserrat" w:hAnsi="Montserrat" w:cs="Arial"/>
          <w:sz w:val="21"/>
          <w:szCs w:val="21"/>
        </w:rPr>
        <w:t>5</w:t>
      </w:r>
      <w:r w:rsidR="00877B7B" w:rsidRPr="0087796F">
        <w:rPr>
          <w:rFonts w:ascii="Montserrat" w:hAnsi="Montserrat" w:cs="Arial"/>
          <w:sz w:val="21"/>
          <w:szCs w:val="21"/>
        </w:rPr>
        <w:t>.</w:t>
      </w:r>
    </w:p>
    <w:p w14:paraId="214AE8D9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51D39390" w14:textId="77777777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Joindre l’ensemble des pièces justificatives demandées dans les documents cités au 2.</w:t>
      </w:r>
    </w:p>
    <w:p w14:paraId="3CD0E723" w14:textId="77777777" w:rsidR="00DB1888" w:rsidRPr="00A87149" w:rsidRDefault="00DB1888" w:rsidP="004E7CE7">
      <w:pPr>
        <w:pStyle w:val="Sansinterligne"/>
      </w:pPr>
    </w:p>
    <w:p w14:paraId="353FEBCD" w14:textId="2115C8E5" w:rsidR="00DB1888" w:rsidRPr="00A87149" w:rsidRDefault="00DB1888" w:rsidP="004D4C21">
      <w:p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Times New Roman" w:hAnsi="Times New Roman" w:cs="Times New Roman"/>
          <w:sz w:val="21"/>
          <w:szCs w:val="21"/>
        </w:rPr>
        <w:t>●</w:t>
      </w:r>
      <w:r w:rsidR="004D4C21">
        <w:rPr>
          <w:rFonts w:ascii="Montserrat" w:hAnsi="Montserrat" w:cs="Arial"/>
          <w:sz w:val="21"/>
          <w:szCs w:val="21"/>
        </w:rPr>
        <w:tab/>
      </w:r>
      <w:r w:rsidRPr="00A87149">
        <w:rPr>
          <w:rFonts w:ascii="Montserrat" w:hAnsi="Montserrat" w:cs="Arial"/>
          <w:sz w:val="21"/>
          <w:szCs w:val="21"/>
        </w:rPr>
        <w:t>Pour l</w:t>
      </w:r>
      <w:r w:rsidRPr="00A87149">
        <w:rPr>
          <w:rFonts w:ascii="Montserrat" w:hAnsi="Montserrat" w:cs="Montserrat"/>
          <w:sz w:val="21"/>
          <w:szCs w:val="21"/>
        </w:rPr>
        <w:t>’</w:t>
      </w:r>
      <w:r w:rsidRPr="00A87149">
        <w:rPr>
          <w:rFonts w:ascii="Montserrat" w:hAnsi="Montserrat" w:cs="Arial"/>
          <w:sz w:val="21"/>
          <w:szCs w:val="21"/>
        </w:rPr>
        <w:t>Interprofession VALHOR, repr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Pr="00A87149">
        <w:rPr>
          <w:rFonts w:ascii="Montserrat" w:hAnsi="Montserrat" w:cs="Arial"/>
          <w:sz w:val="21"/>
          <w:szCs w:val="21"/>
        </w:rPr>
        <w:t>sent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="00933FAD" w:rsidRPr="00A87149">
        <w:rPr>
          <w:rFonts w:ascii="Montserrat" w:hAnsi="Montserrat" w:cs="Arial"/>
          <w:sz w:val="21"/>
          <w:szCs w:val="21"/>
        </w:rPr>
        <w:t>e</w:t>
      </w:r>
      <w:r w:rsidRPr="00A87149">
        <w:rPr>
          <w:rFonts w:ascii="Montserrat" w:hAnsi="Montserrat" w:cs="Arial"/>
          <w:sz w:val="21"/>
          <w:szCs w:val="21"/>
        </w:rPr>
        <w:t xml:space="preserve"> par </w:t>
      </w:r>
      <w:r w:rsidR="001E5AC2">
        <w:rPr>
          <w:rFonts w:ascii="Montserrat" w:hAnsi="Montserrat" w:cs="Arial"/>
          <w:b/>
          <w:bCs/>
          <w:sz w:val="21"/>
          <w:szCs w:val="21"/>
        </w:rPr>
        <w:t>Florent Moreau</w:t>
      </w:r>
      <w:r w:rsidRPr="00A87149">
        <w:rPr>
          <w:rFonts w:ascii="Montserrat" w:hAnsi="Montserrat" w:cs="Arial"/>
          <w:b/>
          <w:bCs/>
          <w:sz w:val="21"/>
          <w:szCs w:val="21"/>
        </w:rPr>
        <w:t>, Président de VALHOR</w:t>
      </w:r>
      <w:r w:rsidRPr="00A87149">
        <w:rPr>
          <w:rFonts w:ascii="Montserrat" w:hAnsi="Montserrat" w:cs="Arial"/>
          <w:sz w:val="21"/>
          <w:szCs w:val="21"/>
        </w:rPr>
        <w:t> :</w:t>
      </w:r>
    </w:p>
    <w:p w14:paraId="47780E07" w14:textId="2BFCF53C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Transmettre à l’établissement les éléments nécessaires à l’organisation du concours</w:t>
      </w:r>
      <w:r w:rsidR="00C9785C" w:rsidRPr="00A87149">
        <w:rPr>
          <w:rFonts w:ascii="Montserrat" w:hAnsi="Montserrat" w:cs="Arial"/>
          <w:sz w:val="21"/>
          <w:szCs w:val="21"/>
        </w:rPr>
        <w:t xml:space="preserve"> régional</w:t>
      </w:r>
      <w:r w:rsidR="007D7D10" w:rsidRPr="00A87149">
        <w:rPr>
          <w:rFonts w:ascii="Montserrat" w:hAnsi="Montserrat" w:cs="Arial"/>
          <w:sz w:val="21"/>
          <w:szCs w:val="21"/>
        </w:rPr>
        <w:t xml:space="preserve"> de reconnaissance des végétaux</w:t>
      </w:r>
      <w:r w:rsidRPr="00A87149">
        <w:rPr>
          <w:rFonts w:ascii="Montserrat" w:hAnsi="Montserrat" w:cs="Arial"/>
          <w:sz w:val="21"/>
          <w:szCs w:val="21"/>
        </w:rPr>
        <w:t>. A cette fin, la délégation nationale de VALHOR se tient à la disposition des organisateurs</w:t>
      </w:r>
      <w:r w:rsidR="007D7D10" w:rsidRPr="00A87149">
        <w:rPr>
          <w:rFonts w:ascii="Montserrat" w:hAnsi="Montserrat" w:cs="Arial"/>
          <w:sz w:val="21"/>
          <w:szCs w:val="21"/>
        </w:rPr>
        <w:t>.</w:t>
      </w:r>
    </w:p>
    <w:p w14:paraId="63BEED18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2E9AA7A8" w14:textId="7D4CC33D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Relayer les informations transmises par l’établissement organisateur sur son site internet (</w:t>
      </w:r>
      <w:hyperlink r:id="rId20" w:history="1">
        <w:r w:rsidRPr="00A87149">
          <w:rPr>
            <w:rStyle w:val="Lienhypertexte"/>
            <w:rFonts w:ascii="Montserrat" w:hAnsi="Montserrat" w:cs="Arial"/>
            <w:sz w:val="21"/>
            <w:szCs w:val="21"/>
          </w:rPr>
          <w:t>www.valhor.fr</w:t>
        </w:r>
      </w:hyperlink>
      <w:r w:rsidRPr="00A87149">
        <w:rPr>
          <w:rFonts w:ascii="Montserrat" w:hAnsi="Montserrat" w:cs="Arial"/>
          <w:sz w:val="21"/>
          <w:szCs w:val="21"/>
        </w:rPr>
        <w:t>) et ses réseaux sociaux</w:t>
      </w:r>
      <w:r w:rsidR="00877B7B" w:rsidRPr="00A87149">
        <w:rPr>
          <w:rFonts w:ascii="Montserrat" w:hAnsi="Montserrat" w:cs="Arial"/>
          <w:sz w:val="21"/>
          <w:szCs w:val="21"/>
        </w:rPr>
        <w:t>.</w:t>
      </w:r>
    </w:p>
    <w:p w14:paraId="7E1EAE1F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7A0AD026" w14:textId="52085BA1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Apporter un soutien, plafonné à </w:t>
      </w:r>
      <w:r w:rsidR="00FC5ADD" w:rsidRPr="00FC5ADD">
        <w:rPr>
          <w:rFonts w:ascii="Montserrat" w:hAnsi="Montserrat" w:cs="Arial"/>
          <w:sz w:val="21"/>
          <w:szCs w:val="21"/>
        </w:rPr>
        <w:t>2.000 €</w:t>
      </w:r>
      <w:r w:rsidR="00FC5ADD">
        <w:rPr>
          <w:rFonts w:ascii="Montserrat" w:hAnsi="Montserrat" w:cs="Arial"/>
          <w:sz w:val="21"/>
          <w:szCs w:val="21"/>
        </w:rPr>
        <w:t xml:space="preserve"> </w:t>
      </w:r>
      <w:r w:rsidR="00FC5ADD" w:rsidRPr="00FC5ADD">
        <w:rPr>
          <w:rFonts w:ascii="Montserrat" w:hAnsi="Montserrat" w:cs="Arial"/>
          <w:sz w:val="21"/>
          <w:szCs w:val="21"/>
        </w:rPr>
        <w:t>HT si assujetti à la TVA et 2.000 € net de TVA si non assujetti à la TVA</w:t>
      </w:r>
      <w:r w:rsidRPr="00A87149">
        <w:rPr>
          <w:rFonts w:ascii="Montserrat" w:hAnsi="Montserrat" w:cs="Arial"/>
          <w:sz w:val="21"/>
          <w:szCs w:val="21"/>
        </w:rPr>
        <w:t xml:space="preserve">, à l’établissement organisateur du concours régional. Le soutien est versé en une fois à réception du Bilan de l’évènement et à la condition du respect des engagements 1, 2 et 3 présentés ci-dessus. </w:t>
      </w:r>
    </w:p>
    <w:p w14:paraId="31A242E5" w14:textId="77777777" w:rsidR="00DB1888" w:rsidRPr="00A87149" w:rsidRDefault="00DB1888" w:rsidP="000548DC">
      <w:pPr>
        <w:pStyle w:val="Sansinterligne"/>
      </w:pPr>
    </w:p>
    <w:p w14:paraId="38ED0E2E" w14:textId="2AD9C094" w:rsidR="00DB1888" w:rsidRPr="00A87149" w:rsidRDefault="00DB1888" w:rsidP="00DB1888">
      <w:pPr>
        <w:tabs>
          <w:tab w:val="left" w:pos="0"/>
          <w:tab w:val="left" w:pos="5103"/>
        </w:tabs>
        <w:jc w:val="both"/>
        <w:rPr>
          <w:rFonts w:ascii="Montserrat" w:hAnsi="Montserrat" w:cs="Arial"/>
          <w:i/>
          <w:iCs/>
          <w:sz w:val="21"/>
          <w:szCs w:val="21"/>
        </w:rPr>
      </w:pPr>
      <w:r w:rsidRPr="00A87149">
        <w:rPr>
          <w:rFonts w:ascii="Montserrat" w:hAnsi="Montserrat" w:cs="Arial"/>
          <w:i/>
          <w:iCs/>
          <w:sz w:val="21"/>
          <w:szCs w:val="21"/>
        </w:rPr>
        <w:t>Pour VA</w:t>
      </w:r>
      <w:r w:rsidR="00625C17" w:rsidRPr="00A87149">
        <w:rPr>
          <w:rFonts w:ascii="Montserrat" w:hAnsi="Montserrat" w:cs="Arial"/>
          <w:i/>
          <w:iCs/>
          <w:sz w:val="21"/>
          <w:szCs w:val="21"/>
        </w:rPr>
        <w:t>L</w:t>
      </w:r>
      <w:r w:rsidRPr="00A87149">
        <w:rPr>
          <w:rFonts w:ascii="Montserrat" w:hAnsi="Montserrat" w:cs="Arial"/>
          <w:i/>
          <w:iCs/>
          <w:sz w:val="21"/>
          <w:szCs w:val="21"/>
        </w:rPr>
        <w:t>HOR :</w:t>
      </w:r>
      <w:r w:rsidRPr="00A87149">
        <w:rPr>
          <w:rFonts w:ascii="Montserrat" w:hAnsi="Montserrat" w:cs="Arial"/>
          <w:i/>
          <w:iCs/>
          <w:sz w:val="21"/>
          <w:szCs w:val="21"/>
        </w:rPr>
        <w:tab/>
        <w:t>Pour l’établissement organisateur :</w:t>
      </w:r>
    </w:p>
    <w:p w14:paraId="7945BD05" w14:textId="326511AC" w:rsidR="00DB1888" w:rsidRPr="00A87149" w:rsidRDefault="00893B6F" w:rsidP="0029686A">
      <w:pPr>
        <w:tabs>
          <w:tab w:val="left" w:pos="0"/>
          <w:tab w:val="left" w:pos="5103"/>
        </w:tabs>
        <w:spacing w:after="0"/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Florent MOREAU</w:t>
      </w:r>
      <w:r w:rsidR="00DB1888" w:rsidRPr="00A87149">
        <w:rPr>
          <w:rFonts w:ascii="Montserrat" w:hAnsi="Montserrat" w:cs="Arial"/>
          <w:b/>
          <w:bCs/>
          <w:sz w:val="21"/>
          <w:szCs w:val="21"/>
        </w:rPr>
        <w:tab/>
      </w:r>
      <w:sdt>
        <w:sdtPr>
          <w:rPr>
            <w:rStyle w:val="Style1"/>
          </w:rPr>
          <w:id w:val="-613440023"/>
          <w:placeholder>
            <w:docPart w:val="EDA537D331DF49C582A77D83C760FB58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7F2FCF"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nom/prénom du représentant</w:t>
          </w:r>
        </w:sdtContent>
      </w:sdt>
    </w:p>
    <w:p w14:paraId="450BA5E1" w14:textId="6A63B3B2" w:rsidR="00F210EA" w:rsidRDefault="00DB1888" w:rsidP="00DB1888">
      <w:pPr>
        <w:tabs>
          <w:tab w:val="left" w:pos="0"/>
          <w:tab w:val="left" w:pos="5103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 w:rsidRPr="00A87149">
        <w:rPr>
          <w:rFonts w:ascii="Montserrat" w:hAnsi="Montserrat" w:cs="Arial"/>
          <w:b/>
          <w:bCs/>
          <w:sz w:val="21"/>
          <w:szCs w:val="21"/>
        </w:rPr>
        <w:t>Président de VALHOR</w:t>
      </w:r>
      <w:r w:rsidRPr="00A87149">
        <w:rPr>
          <w:rFonts w:ascii="Montserrat" w:hAnsi="Montserrat" w:cs="Arial"/>
          <w:b/>
          <w:bCs/>
          <w:sz w:val="21"/>
          <w:szCs w:val="21"/>
        </w:rPr>
        <w:tab/>
      </w:r>
      <w:sdt>
        <w:sdtPr>
          <w:rPr>
            <w:rStyle w:val="Style1"/>
          </w:rPr>
          <w:id w:val="1529294638"/>
          <w:placeholder>
            <w:docPart w:val="A64548382D7E4B2FABA674A1FDC334DE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F210EA"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fonction du représentant</w:t>
          </w:r>
        </w:sdtContent>
      </w:sdt>
      <w:r w:rsidR="00F210EA">
        <w:rPr>
          <w:rFonts w:ascii="Montserrat" w:hAnsi="Montserrat" w:cs="Arial"/>
          <w:b/>
          <w:bCs/>
          <w:sz w:val="21"/>
          <w:szCs w:val="21"/>
        </w:rPr>
        <w:t xml:space="preserve"> </w:t>
      </w:r>
    </w:p>
    <w:p w14:paraId="2F69A6EA" w14:textId="45227EB1" w:rsidR="00DB1888" w:rsidRPr="00A87149" w:rsidRDefault="00DB1888" w:rsidP="0029686A">
      <w:pPr>
        <w:tabs>
          <w:tab w:val="left" w:pos="0"/>
          <w:tab w:val="left" w:pos="5103"/>
        </w:tabs>
        <w:spacing w:after="0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Fait à ……………</w:t>
      </w:r>
      <w:proofErr w:type="gramStart"/>
      <w:r w:rsidRPr="00A87149">
        <w:rPr>
          <w:rFonts w:ascii="Montserrat" w:hAnsi="Montserrat" w:cs="Arial"/>
          <w:sz w:val="21"/>
          <w:szCs w:val="21"/>
        </w:rPr>
        <w:t>…….</w:t>
      </w:r>
      <w:proofErr w:type="gramEnd"/>
      <w:r w:rsidRPr="00A87149">
        <w:rPr>
          <w:rFonts w:ascii="Montserrat" w:hAnsi="Montserrat" w:cs="Arial"/>
          <w:sz w:val="21"/>
          <w:szCs w:val="21"/>
        </w:rPr>
        <w:t>.</w:t>
      </w:r>
      <w:r w:rsidRPr="00A87149">
        <w:rPr>
          <w:rFonts w:ascii="Montserrat" w:hAnsi="Montserrat" w:cs="Arial"/>
          <w:sz w:val="21"/>
          <w:szCs w:val="21"/>
        </w:rPr>
        <w:tab/>
        <w:t xml:space="preserve">Fait à </w:t>
      </w:r>
      <w:sdt>
        <w:sdtPr>
          <w:rPr>
            <w:rStyle w:val="Style1"/>
          </w:rPr>
          <w:id w:val="-1676722663"/>
          <w:placeholder>
            <w:docPart w:val="A3CC48805AEC4DDBB1E23FE567991804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A70324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ville</w:t>
          </w:r>
        </w:sdtContent>
      </w:sdt>
    </w:p>
    <w:p w14:paraId="03352AB0" w14:textId="52B2ACD1" w:rsidR="00DB1888" w:rsidRPr="00A87149" w:rsidRDefault="00DB1888" w:rsidP="00DB1888">
      <w:pPr>
        <w:tabs>
          <w:tab w:val="left" w:pos="0"/>
          <w:tab w:val="left" w:pos="5103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 ………………………</w:t>
      </w:r>
      <w:r w:rsidRPr="00A87149">
        <w:rPr>
          <w:rFonts w:ascii="Montserrat" w:hAnsi="Montserrat" w:cs="Arial"/>
          <w:sz w:val="21"/>
          <w:szCs w:val="21"/>
        </w:rPr>
        <w:tab/>
        <w:t xml:space="preserve">Le </w:t>
      </w:r>
      <w:sdt>
        <w:sdtPr>
          <w:rPr>
            <w:rFonts w:ascii="Montserrat" w:hAnsi="Montserrat" w:cs="Arial"/>
            <w:sz w:val="21"/>
            <w:szCs w:val="21"/>
          </w:rPr>
          <w:id w:val="-970669369"/>
          <w:placeholder>
            <w:docPart w:val="761E5B835E024463B8C04E166E9BDD9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70324" w:rsidRPr="00323BDB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4A71772D" w14:textId="4908046B" w:rsidR="00A2024C" w:rsidRPr="00A87149" w:rsidRDefault="00DB1888" w:rsidP="000548DC">
      <w:pPr>
        <w:tabs>
          <w:tab w:val="left" w:pos="0"/>
          <w:tab w:val="left" w:pos="5103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[Signature]</w:t>
      </w:r>
      <w:r w:rsidRPr="00A87149">
        <w:rPr>
          <w:rFonts w:ascii="Montserrat" w:hAnsi="Montserrat" w:cs="Arial"/>
          <w:sz w:val="21"/>
          <w:szCs w:val="21"/>
        </w:rPr>
        <w:tab/>
        <w:t>[</w:t>
      </w:r>
      <w:r w:rsidRPr="00A87149">
        <w:rPr>
          <w:rFonts w:ascii="Montserrat" w:hAnsi="Montserrat" w:cs="Arial"/>
          <w:sz w:val="21"/>
          <w:szCs w:val="21"/>
          <w:highlight w:val="yellow"/>
        </w:rPr>
        <w:t>Signature</w:t>
      </w:r>
      <w:r w:rsidRPr="00A87149">
        <w:rPr>
          <w:rFonts w:ascii="Montserrat" w:hAnsi="Montserrat" w:cs="Arial"/>
          <w:sz w:val="21"/>
          <w:szCs w:val="21"/>
        </w:rPr>
        <w:t>]</w:t>
      </w:r>
    </w:p>
    <w:sectPr w:rsidR="00A2024C" w:rsidRPr="00A87149" w:rsidSect="00FD4EFE">
      <w:pgSz w:w="11906" w:h="16838"/>
      <w:pgMar w:top="1417" w:right="1417" w:bottom="1417" w:left="1417" w:header="708" w:footer="708" w:gutter="0"/>
      <w:pgBorders w:offsetFrom="page">
        <w:top w:val="thinThickSmallGap" w:sz="18" w:space="24" w:color="7F7F7F" w:themeColor="text1" w:themeTint="80"/>
        <w:left w:val="thinThickSmallGap" w:sz="18" w:space="24" w:color="7F7F7F" w:themeColor="text1" w:themeTint="80"/>
        <w:bottom w:val="thickThinSmallGap" w:sz="18" w:space="24" w:color="7F7F7F" w:themeColor="text1" w:themeTint="80"/>
        <w:right w:val="thickThinSmallGap" w:sz="18" w:space="24" w:color="7F7F7F" w:themeColor="text1" w:themeTint="80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e-Angélique BARALLE" w:date="2024-08-02T10:09:00Z" w:initials="MB">
    <w:p w14:paraId="21BF71D4" w14:textId="77777777" w:rsidR="008F3897" w:rsidRDefault="008F3897" w:rsidP="008F3897">
      <w:pPr>
        <w:pStyle w:val="Commentaire"/>
      </w:pPr>
      <w:r>
        <w:rPr>
          <w:rStyle w:val="Marquedecommentaire"/>
        </w:rPr>
        <w:annotationRef/>
      </w:r>
      <w:r>
        <w:t>À compléter lorsque date et lieu connu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BF71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CA25D0" w16cex:dateUtc="2024-08-02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BF71D4" w16cid:durableId="55CA25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246A" w14:textId="77777777" w:rsidR="00E00CA6" w:rsidRDefault="00E00CA6" w:rsidP="002E0425">
      <w:pPr>
        <w:spacing w:after="0" w:line="240" w:lineRule="auto"/>
      </w:pPr>
      <w:r>
        <w:separator/>
      </w:r>
    </w:p>
  </w:endnote>
  <w:endnote w:type="continuationSeparator" w:id="0">
    <w:p w14:paraId="7C858A4F" w14:textId="77777777" w:rsidR="00E00CA6" w:rsidRDefault="00E00CA6" w:rsidP="002E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36B1" w14:textId="77777777" w:rsidR="00A2024C" w:rsidRPr="00A2024C" w:rsidRDefault="00A2024C" w:rsidP="00A2024C">
    <w:pPr>
      <w:pStyle w:val="Pieddepage"/>
      <w:pBdr>
        <w:top w:val="single" w:sz="4" w:space="1" w:color="auto"/>
      </w:pBdr>
      <w:rPr>
        <w:rFonts w:ascii="Arial Nova Cond" w:hAnsi="Arial Nova Cond"/>
        <w:sz w:val="6"/>
        <w:szCs w:val="6"/>
      </w:rPr>
    </w:pPr>
  </w:p>
  <w:p w14:paraId="79D42D7E" w14:textId="67EE51AF" w:rsidR="002E0425" w:rsidRPr="00B650F0" w:rsidRDefault="002E0425" w:rsidP="00B650F0">
    <w:pPr>
      <w:pStyle w:val="Pieddepage"/>
      <w:pBdr>
        <w:top w:val="single" w:sz="4" w:space="1" w:color="auto"/>
      </w:pBdr>
      <w:tabs>
        <w:tab w:val="clear" w:pos="9072"/>
        <w:tab w:val="right" w:pos="9922"/>
      </w:tabs>
      <w:rPr>
        <w:rFonts w:ascii="Montserrat" w:hAnsi="Montserrat"/>
        <w:sz w:val="16"/>
        <w:szCs w:val="16"/>
      </w:rPr>
    </w:pPr>
    <w:r w:rsidRPr="00B650F0">
      <w:rPr>
        <w:rFonts w:ascii="Montserrat" w:hAnsi="Montserrat"/>
        <w:sz w:val="16"/>
        <w:szCs w:val="16"/>
      </w:rPr>
      <w:t xml:space="preserve">Dossier de </w:t>
    </w:r>
    <w:r w:rsidR="00B96C2A" w:rsidRPr="00B650F0">
      <w:rPr>
        <w:rFonts w:ascii="Montserrat" w:hAnsi="Montserrat"/>
        <w:sz w:val="16"/>
        <w:szCs w:val="16"/>
      </w:rPr>
      <w:t>demande de soutien</w:t>
    </w:r>
    <w:r w:rsidRPr="00B650F0">
      <w:rPr>
        <w:rFonts w:ascii="Montserrat" w:hAnsi="Montserrat"/>
        <w:sz w:val="16"/>
        <w:szCs w:val="16"/>
      </w:rPr>
      <w:t xml:space="preserve"> du concours régional</w:t>
    </w:r>
    <w:r w:rsidR="0090107C" w:rsidRPr="00B650F0">
      <w:rPr>
        <w:rFonts w:ascii="Montserrat" w:hAnsi="Montserrat"/>
        <w:sz w:val="16"/>
        <w:szCs w:val="16"/>
      </w:rPr>
      <w:t xml:space="preserve"> de reconnaissance des végétaux 202</w:t>
    </w:r>
    <w:r w:rsidR="008F3897" w:rsidRPr="00B650F0">
      <w:rPr>
        <w:rFonts w:ascii="Montserrat" w:hAnsi="Montserrat"/>
        <w:sz w:val="16"/>
        <w:szCs w:val="16"/>
      </w:rPr>
      <w:t>5</w:t>
    </w:r>
    <w:r w:rsidRPr="00B650F0">
      <w:rPr>
        <w:rFonts w:ascii="Montserrat" w:hAnsi="Montserrat"/>
        <w:sz w:val="16"/>
        <w:szCs w:val="16"/>
      </w:rPr>
      <w:tab/>
    </w:r>
    <w:r w:rsidRPr="00B650F0">
      <w:rPr>
        <w:rFonts w:ascii="Montserrat" w:hAnsi="Montserrat"/>
        <w:sz w:val="16"/>
        <w:szCs w:val="16"/>
      </w:rPr>
      <w:fldChar w:fldCharType="begin"/>
    </w:r>
    <w:r w:rsidRPr="00B650F0">
      <w:rPr>
        <w:rFonts w:ascii="Montserrat" w:hAnsi="Montserrat"/>
        <w:sz w:val="16"/>
        <w:szCs w:val="16"/>
      </w:rPr>
      <w:instrText>PAGE   \* MERGEFORMAT</w:instrText>
    </w:r>
    <w:r w:rsidRPr="00B650F0">
      <w:rPr>
        <w:rFonts w:ascii="Montserrat" w:hAnsi="Montserrat"/>
        <w:sz w:val="16"/>
        <w:szCs w:val="16"/>
      </w:rPr>
      <w:fldChar w:fldCharType="separate"/>
    </w:r>
    <w:r w:rsidRPr="00B650F0">
      <w:rPr>
        <w:rFonts w:ascii="Montserrat" w:hAnsi="Montserrat"/>
        <w:sz w:val="16"/>
        <w:szCs w:val="16"/>
      </w:rPr>
      <w:t>1</w:t>
    </w:r>
    <w:r w:rsidRPr="00B650F0">
      <w:rPr>
        <w:rFonts w:ascii="Montserrat" w:hAnsi="Montserra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8BBE" w14:textId="77777777" w:rsidR="00E00CA6" w:rsidRDefault="00E00CA6" w:rsidP="002E0425">
      <w:pPr>
        <w:spacing w:after="0" w:line="240" w:lineRule="auto"/>
      </w:pPr>
      <w:r>
        <w:separator/>
      </w:r>
    </w:p>
  </w:footnote>
  <w:footnote w:type="continuationSeparator" w:id="0">
    <w:p w14:paraId="34438A27" w14:textId="77777777" w:rsidR="00E00CA6" w:rsidRDefault="00E00CA6" w:rsidP="002E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6828" w14:textId="633F0474" w:rsidR="003D4368" w:rsidRPr="00A17540" w:rsidRDefault="003D4368" w:rsidP="003D4368">
    <w:pPr>
      <w:tabs>
        <w:tab w:val="right" w:pos="10064"/>
      </w:tabs>
      <w:rPr>
        <w:rFonts w:ascii="Montserrat" w:hAnsi="Montserrat"/>
        <w:b/>
        <w:bCs/>
      </w:rPr>
    </w:pPr>
    <w:r>
      <w:rPr>
        <w:rFonts w:ascii="Montserrat" w:hAnsi="Montserrat"/>
      </w:rPr>
      <w:tab/>
    </w:r>
    <w:r w:rsidR="0072330B" w:rsidRPr="0072330B">
      <w:rPr>
        <w:rFonts w:ascii="Montserrat" w:hAnsi="Montserrat"/>
        <w:b/>
        <w:bCs/>
      </w:rPr>
      <w:t>Dossier de demande de soutien</w:t>
    </w:r>
  </w:p>
  <w:p w14:paraId="04A2C2EE" w14:textId="77777777" w:rsidR="003D4368" w:rsidRDefault="003D43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F7A"/>
    <w:multiLevelType w:val="hybridMultilevel"/>
    <w:tmpl w:val="BD7EFFC0"/>
    <w:lvl w:ilvl="0" w:tplc="18DAA20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5AC"/>
    <w:multiLevelType w:val="hybridMultilevel"/>
    <w:tmpl w:val="F918BE62"/>
    <w:lvl w:ilvl="0" w:tplc="4EE05C80"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894"/>
    <w:multiLevelType w:val="hybridMultilevel"/>
    <w:tmpl w:val="C09E13E2"/>
    <w:lvl w:ilvl="0" w:tplc="16B6C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3F70"/>
    <w:multiLevelType w:val="hybridMultilevel"/>
    <w:tmpl w:val="9260D9A2"/>
    <w:lvl w:ilvl="0" w:tplc="41526F4E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A72DD"/>
    <w:multiLevelType w:val="hybridMultilevel"/>
    <w:tmpl w:val="23CA5C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1702B"/>
    <w:multiLevelType w:val="hybridMultilevel"/>
    <w:tmpl w:val="7DAA7C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711B8"/>
    <w:multiLevelType w:val="hybridMultilevel"/>
    <w:tmpl w:val="65ECA2C2"/>
    <w:lvl w:ilvl="0" w:tplc="9C3C44E4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381682363">
    <w:abstractNumId w:val="5"/>
  </w:num>
  <w:num w:numId="2" w16cid:durableId="1931427005">
    <w:abstractNumId w:val="3"/>
  </w:num>
  <w:num w:numId="3" w16cid:durableId="770004704">
    <w:abstractNumId w:val="0"/>
  </w:num>
  <w:num w:numId="4" w16cid:durableId="1892032103">
    <w:abstractNumId w:val="4"/>
  </w:num>
  <w:num w:numId="5" w16cid:durableId="1534609322">
    <w:abstractNumId w:val="6"/>
  </w:num>
  <w:num w:numId="6" w16cid:durableId="26879754">
    <w:abstractNumId w:val="1"/>
  </w:num>
  <w:num w:numId="7" w16cid:durableId="10173470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-Angélique BARALLE">
    <w15:presenceInfo w15:providerId="AD" w15:userId="S::marie-angelique.baralle@valhor.fr::ffc43188-68df-47dc-a51c-ef59fa803e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3C"/>
    <w:rsid w:val="000051AF"/>
    <w:rsid w:val="00021982"/>
    <w:rsid w:val="00021D1B"/>
    <w:rsid w:val="00032650"/>
    <w:rsid w:val="000548DC"/>
    <w:rsid w:val="00055A99"/>
    <w:rsid w:val="000570E0"/>
    <w:rsid w:val="000C5ED7"/>
    <w:rsid w:val="001157A5"/>
    <w:rsid w:val="001335E4"/>
    <w:rsid w:val="00150A58"/>
    <w:rsid w:val="0017461F"/>
    <w:rsid w:val="00175942"/>
    <w:rsid w:val="001855B9"/>
    <w:rsid w:val="00193CD9"/>
    <w:rsid w:val="001D4CB5"/>
    <w:rsid w:val="001E5AC2"/>
    <w:rsid w:val="00234624"/>
    <w:rsid w:val="00240630"/>
    <w:rsid w:val="00277700"/>
    <w:rsid w:val="002820B1"/>
    <w:rsid w:val="002876EC"/>
    <w:rsid w:val="0029686A"/>
    <w:rsid w:val="002A147C"/>
    <w:rsid w:val="002B2146"/>
    <w:rsid w:val="002C39FC"/>
    <w:rsid w:val="002E0425"/>
    <w:rsid w:val="00316E06"/>
    <w:rsid w:val="00322493"/>
    <w:rsid w:val="00323BDB"/>
    <w:rsid w:val="0033763C"/>
    <w:rsid w:val="003476A0"/>
    <w:rsid w:val="0035202F"/>
    <w:rsid w:val="003659F7"/>
    <w:rsid w:val="00365F57"/>
    <w:rsid w:val="0036682B"/>
    <w:rsid w:val="003837B1"/>
    <w:rsid w:val="003D4368"/>
    <w:rsid w:val="003E5B60"/>
    <w:rsid w:val="00400DD3"/>
    <w:rsid w:val="00423A00"/>
    <w:rsid w:val="00432B5B"/>
    <w:rsid w:val="004423EC"/>
    <w:rsid w:val="00444681"/>
    <w:rsid w:val="00471309"/>
    <w:rsid w:val="00482DC4"/>
    <w:rsid w:val="00483044"/>
    <w:rsid w:val="00494B09"/>
    <w:rsid w:val="004A5964"/>
    <w:rsid w:val="004B0F68"/>
    <w:rsid w:val="004B3BFA"/>
    <w:rsid w:val="004D1694"/>
    <w:rsid w:val="004D4C21"/>
    <w:rsid w:val="004E0D6B"/>
    <w:rsid w:val="004E7CE7"/>
    <w:rsid w:val="00501142"/>
    <w:rsid w:val="00505BCD"/>
    <w:rsid w:val="00507E44"/>
    <w:rsid w:val="005343C4"/>
    <w:rsid w:val="00536448"/>
    <w:rsid w:val="0054228B"/>
    <w:rsid w:val="00542709"/>
    <w:rsid w:val="005525AC"/>
    <w:rsid w:val="00564F24"/>
    <w:rsid w:val="00576D27"/>
    <w:rsid w:val="00585180"/>
    <w:rsid w:val="00587D60"/>
    <w:rsid w:val="00592B13"/>
    <w:rsid w:val="005C5B92"/>
    <w:rsid w:val="005E0F8A"/>
    <w:rsid w:val="005F291E"/>
    <w:rsid w:val="005F3A85"/>
    <w:rsid w:val="006108E0"/>
    <w:rsid w:val="0061210B"/>
    <w:rsid w:val="00614746"/>
    <w:rsid w:val="0061690E"/>
    <w:rsid w:val="00625C17"/>
    <w:rsid w:val="00667C2C"/>
    <w:rsid w:val="006746D3"/>
    <w:rsid w:val="006D1FF6"/>
    <w:rsid w:val="006D64EF"/>
    <w:rsid w:val="006E101D"/>
    <w:rsid w:val="006E673B"/>
    <w:rsid w:val="0070186B"/>
    <w:rsid w:val="007130D5"/>
    <w:rsid w:val="0072330B"/>
    <w:rsid w:val="00737A33"/>
    <w:rsid w:val="007534B4"/>
    <w:rsid w:val="00760F0F"/>
    <w:rsid w:val="007646E5"/>
    <w:rsid w:val="00767CD2"/>
    <w:rsid w:val="00781376"/>
    <w:rsid w:val="00791CB7"/>
    <w:rsid w:val="007A4572"/>
    <w:rsid w:val="007C294C"/>
    <w:rsid w:val="007C3B1A"/>
    <w:rsid w:val="007D7D10"/>
    <w:rsid w:val="007F1A0A"/>
    <w:rsid w:val="007F2FCF"/>
    <w:rsid w:val="00802EF0"/>
    <w:rsid w:val="0080785C"/>
    <w:rsid w:val="00820EB1"/>
    <w:rsid w:val="00824090"/>
    <w:rsid w:val="0083000C"/>
    <w:rsid w:val="00832EA4"/>
    <w:rsid w:val="00866C2A"/>
    <w:rsid w:val="0087367D"/>
    <w:rsid w:val="0087796F"/>
    <w:rsid w:val="00877B7B"/>
    <w:rsid w:val="00880F08"/>
    <w:rsid w:val="00893B6F"/>
    <w:rsid w:val="008F3897"/>
    <w:rsid w:val="008F79D4"/>
    <w:rsid w:val="0090107C"/>
    <w:rsid w:val="009132AA"/>
    <w:rsid w:val="009140D2"/>
    <w:rsid w:val="00922D4D"/>
    <w:rsid w:val="00924323"/>
    <w:rsid w:val="00933AB6"/>
    <w:rsid w:val="00933FAD"/>
    <w:rsid w:val="009422F3"/>
    <w:rsid w:val="00946E6E"/>
    <w:rsid w:val="009470DA"/>
    <w:rsid w:val="00952425"/>
    <w:rsid w:val="009716A8"/>
    <w:rsid w:val="00995482"/>
    <w:rsid w:val="009D1EAC"/>
    <w:rsid w:val="009D3CAA"/>
    <w:rsid w:val="00A2024C"/>
    <w:rsid w:val="00A21832"/>
    <w:rsid w:val="00A22498"/>
    <w:rsid w:val="00A2551E"/>
    <w:rsid w:val="00A26278"/>
    <w:rsid w:val="00A2632E"/>
    <w:rsid w:val="00A466E6"/>
    <w:rsid w:val="00A601D2"/>
    <w:rsid w:val="00A70324"/>
    <w:rsid w:val="00A72261"/>
    <w:rsid w:val="00A87149"/>
    <w:rsid w:val="00AB003C"/>
    <w:rsid w:val="00AB12FC"/>
    <w:rsid w:val="00AC0B1A"/>
    <w:rsid w:val="00AD6346"/>
    <w:rsid w:val="00AD73AC"/>
    <w:rsid w:val="00AE14A7"/>
    <w:rsid w:val="00B2581E"/>
    <w:rsid w:val="00B4109C"/>
    <w:rsid w:val="00B45598"/>
    <w:rsid w:val="00B650F0"/>
    <w:rsid w:val="00B769A5"/>
    <w:rsid w:val="00B803F3"/>
    <w:rsid w:val="00B83B91"/>
    <w:rsid w:val="00B8409D"/>
    <w:rsid w:val="00B96C2A"/>
    <w:rsid w:val="00BA2950"/>
    <w:rsid w:val="00BB716D"/>
    <w:rsid w:val="00BE7E19"/>
    <w:rsid w:val="00C06A75"/>
    <w:rsid w:val="00C10A16"/>
    <w:rsid w:val="00C4535E"/>
    <w:rsid w:val="00C52044"/>
    <w:rsid w:val="00C902F8"/>
    <w:rsid w:val="00C9785C"/>
    <w:rsid w:val="00CB1BAF"/>
    <w:rsid w:val="00CD6FA3"/>
    <w:rsid w:val="00D02087"/>
    <w:rsid w:val="00D03F73"/>
    <w:rsid w:val="00D340BD"/>
    <w:rsid w:val="00D600CA"/>
    <w:rsid w:val="00D72FB8"/>
    <w:rsid w:val="00D73FE0"/>
    <w:rsid w:val="00D817A0"/>
    <w:rsid w:val="00DB1888"/>
    <w:rsid w:val="00DB3242"/>
    <w:rsid w:val="00DC6592"/>
    <w:rsid w:val="00DF1FA9"/>
    <w:rsid w:val="00DF7570"/>
    <w:rsid w:val="00E00CA6"/>
    <w:rsid w:val="00E51D78"/>
    <w:rsid w:val="00E56E89"/>
    <w:rsid w:val="00E72E8B"/>
    <w:rsid w:val="00E97630"/>
    <w:rsid w:val="00EB5079"/>
    <w:rsid w:val="00ED1F56"/>
    <w:rsid w:val="00ED5847"/>
    <w:rsid w:val="00EF3C2E"/>
    <w:rsid w:val="00F062B6"/>
    <w:rsid w:val="00F077F6"/>
    <w:rsid w:val="00F17579"/>
    <w:rsid w:val="00F210EA"/>
    <w:rsid w:val="00F24B93"/>
    <w:rsid w:val="00F24C92"/>
    <w:rsid w:val="00F519CA"/>
    <w:rsid w:val="00F5546C"/>
    <w:rsid w:val="00FA30A2"/>
    <w:rsid w:val="00FC0C39"/>
    <w:rsid w:val="00FC222E"/>
    <w:rsid w:val="00FC5ADD"/>
    <w:rsid w:val="00FD1810"/>
    <w:rsid w:val="00FD4EFE"/>
    <w:rsid w:val="00FE007F"/>
    <w:rsid w:val="00FE3067"/>
    <w:rsid w:val="00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DB163"/>
  <w15:chartTrackingRefBased/>
  <w15:docId w15:val="{A71E9CD9-9C57-4F62-A3A0-9EA908C3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425"/>
  </w:style>
  <w:style w:type="paragraph" w:styleId="Pieddepage">
    <w:name w:val="footer"/>
    <w:basedOn w:val="Normal"/>
    <w:link w:val="PieddepageCar"/>
    <w:uiPriority w:val="99"/>
    <w:unhideWhenUsed/>
    <w:rsid w:val="002E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425"/>
  </w:style>
  <w:style w:type="paragraph" w:styleId="Paragraphedeliste">
    <w:name w:val="List Paragraph"/>
    <w:basedOn w:val="Normal"/>
    <w:uiPriority w:val="34"/>
    <w:qFormat/>
    <w:rsid w:val="00A202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00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000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4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D6F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D6F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6F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6F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6FA3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BE7E19"/>
    <w:pPr>
      <w:spacing w:after="0" w:line="240" w:lineRule="auto"/>
    </w:pPr>
  </w:style>
  <w:style w:type="character" w:customStyle="1" w:styleId="ui-provider">
    <w:name w:val="ui-provider"/>
    <w:basedOn w:val="Policepardfaut"/>
    <w:rsid w:val="00FC5ADD"/>
  </w:style>
  <w:style w:type="character" w:styleId="Textedelespacerserv">
    <w:name w:val="Placeholder Text"/>
    <w:basedOn w:val="Policepardfaut"/>
    <w:uiPriority w:val="99"/>
    <w:semiHidden/>
    <w:rsid w:val="009140D2"/>
    <w:rPr>
      <w:color w:val="666666"/>
    </w:rPr>
  </w:style>
  <w:style w:type="character" w:customStyle="1" w:styleId="Montserrat18gras">
    <w:name w:val="Montserrat 18 gras"/>
    <w:basedOn w:val="Policepardfaut"/>
    <w:uiPriority w:val="1"/>
    <w:rsid w:val="009140D2"/>
    <w:rPr>
      <w:rFonts w:ascii="Montserrat" w:hAnsi="Montserrat"/>
      <w:b/>
      <w:sz w:val="36"/>
    </w:rPr>
  </w:style>
  <w:style w:type="character" w:customStyle="1" w:styleId="Montserrat11">
    <w:name w:val="Montserrat 11"/>
    <w:basedOn w:val="Policepardfaut"/>
    <w:uiPriority w:val="1"/>
    <w:rsid w:val="00946E6E"/>
    <w:rPr>
      <w:rFonts w:ascii="Montserrat" w:hAnsi="Montserrat"/>
      <w:sz w:val="22"/>
    </w:rPr>
  </w:style>
  <w:style w:type="character" w:customStyle="1" w:styleId="Style1">
    <w:name w:val="Style1"/>
    <w:basedOn w:val="Policepardfaut"/>
    <w:uiPriority w:val="1"/>
    <w:rsid w:val="00494B09"/>
    <w:rPr>
      <w:rFonts w:ascii="Montserrat" w:hAnsi="Montserrat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france.gouv.fr/loda/id/JORFTEXT000037964754/2021-01-13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marie-angelique.baralle@valhor.fr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://www.valhor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-angelique.baralle@valhor.f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CF3E3824EA475899369C1291B32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8F2CC-FE02-4BDB-BD85-93EF1F7EAC4A}"/>
      </w:docPartPr>
      <w:docPartBody>
        <w:p w:rsidR="007F5498" w:rsidRDefault="00B64B0F" w:rsidP="00B64B0F">
          <w:pPr>
            <w:pStyle w:val="58CF3E3824EA475899369C1291B32EA26"/>
          </w:pPr>
          <w:r w:rsidRPr="00645E00">
            <w:rPr>
              <w:rStyle w:val="Textedelespacerserv"/>
              <w:rFonts w:ascii="Montserrat" w:hAnsi="Montserrat"/>
              <w:bCs/>
              <w:highlight w:val="lightGray"/>
            </w:rPr>
            <w:t>Indiquez ici le nom de la Région</w:t>
          </w:r>
        </w:p>
      </w:docPartBody>
    </w:docPart>
    <w:docPart>
      <w:docPartPr>
        <w:name w:val="D24C37E0195E41BE8E2C3A25D48F4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D3A63-E129-42E4-8334-AC046F45895C}"/>
      </w:docPartPr>
      <w:docPartBody>
        <w:p w:rsidR="007F5498" w:rsidRDefault="00B64B0F" w:rsidP="00B64B0F">
          <w:pPr>
            <w:pStyle w:val="D24C37E0195E41BE8E2C3A25D48F44C8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 de l’établissement organisateur</w:t>
          </w:r>
        </w:p>
      </w:docPartBody>
    </w:docPart>
    <w:docPart>
      <w:docPartPr>
        <w:name w:val="882772AC068543989F7FE326C32BA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03161-598B-47E2-B089-A2869E8DEADB}"/>
      </w:docPartPr>
      <w:docPartBody>
        <w:p w:rsidR="007F5498" w:rsidRDefault="00B64B0F" w:rsidP="00B64B0F">
          <w:pPr>
            <w:pStyle w:val="882772AC068543989F7FE326C32BA097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’adresse 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de l’établissemen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</w:t>
          </w:r>
        </w:p>
      </w:docPartBody>
    </w:docPart>
    <w:docPart>
      <w:docPartPr>
        <w:name w:val="2DF34F6AC5434BEF912F29E25EB0E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7A674-79E2-486F-9D8B-D56B0096A9D5}"/>
      </w:docPartPr>
      <w:docPartBody>
        <w:p w:rsidR="007F5498" w:rsidRDefault="00B64B0F" w:rsidP="00B64B0F">
          <w:pPr>
            <w:pStyle w:val="2DF34F6AC5434BEF912F29E25EB0ECA9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 du Directeur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de l’établissement</w:t>
          </w:r>
        </w:p>
      </w:docPartBody>
    </w:docPart>
    <w:docPart>
      <w:docPartPr>
        <w:name w:val="2E65D08942674E3CAAF9DAF27E6281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8A53B-FEFD-4C7F-B734-738D3D9928B4}"/>
      </w:docPartPr>
      <w:docPartBody>
        <w:p w:rsidR="007F5498" w:rsidRDefault="00B64B0F" w:rsidP="00B64B0F">
          <w:pPr>
            <w:pStyle w:val="2E65D08942674E3CAAF9DAF27E6281DB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l’adresse du concours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6D102C8E1A3841C39B742491C1E65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293A-5F70-4F8E-A4EF-770C286A9035}"/>
      </w:docPartPr>
      <w:docPartBody>
        <w:p w:rsidR="007F5498" w:rsidRDefault="00B64B0F" w:rsidP="00B64B0F">
          <w:pPr>
            <w:pStyle w:val="6D102C8E1A3841C39B742491C1E651B96"/>
          </w:pPr>
          <w:r w:rsidRPr="002C39FC">
            <w:rPr>
              <w:rStyle w:val="Textedelespacerserv"/>
              <w:rFonts w:ascii="Montserrat" w:hAnsi="Montserrat"/>
              <w:sz w:val="20"/>
              <w:szCs w:val="20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B22E3115B57F4811BFA17EC2AA16F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6F69E-A497-4860-B574-FB30681610AC}"/>
      </w:docPartPr>
      <w:docPartBody>
        <w:p w:rsidR="007F5498" w:rsidRDefault="00B64B0F" w:rsidP="00B64B0F">
          <w:pPr>
            <w:pStyle w:val="B22E3115B57F4811BFA17EC2AA16FC81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p>
      </w:docPartBody>
    </w:docPart>
    <w:docPart>
      <w:docPartPr>
        <w:name w:val="054F06BB7D0D4EC58BC8F03E424E9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683DF-9898-45C0-8B66-A78432F3A3B1}"/>
      </w:docPartPr>
      <w:docPartBody>
        <w:p w:rsidR="007F5498" w:rsidRDefault="00B64B0F" w:rsidP="00B64B0F">
          <w:pPr>
            <w:pStyle w:val="054F06BB7D0D4EC58BC8F03E424E91D5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p>
      </w:docPartBody>
    </w:docPart>
    <w:docPart>
      <w:docPartPr>
        <w:name w:val="CBC57FF309EC4F9F92CD64BCD1DF1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F8F19-F430-4A3A-88C7-99249D68DEE1}"/>
      </w:docPartPr>
      <w:docPartBody>
        <w:p w:rsidR="007F5498" w:rsidRDefault="00B64B0F" w:rsidP="00B64B0F">
          <w:pPr>
            <w:pStyle w:val="CBC57FF309EC4F9F92CD64BCD1DF1ECC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p>
      </w:docPartBody>
    </w:docPart>
    <w:docPart>
      <w:docPartPr>
        <w:name w:val="0385FFD189C047C4A381CE10143DA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69716-E606-440B-A995-08CCF0EADD7E}"/>
      </w:docPartPr>
      <w:docPartBody>
        <w:p w:rsidR="007F5498" w:rsidRDefault="00B64B0F" w:rsidP="00B64B0F">
          <w:pPr>
            <w:pStyle w:val="0385FFD189C047C4A381CE10143DA5CF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p>
      </w:docPartBody>
    </w:docPart>
    <w:docPart>
      <w:docPartPr>
        <w:name w:val="349BB568B2E84FD697BA01A4B737D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0C34C-07C4-41BF-8BE4-CAAB14D3630C}"/>
      </w:docPartPr>
      <w:docPartBody>
        <w:p w:rsidR="007F5498" w:rsidRDefault="00B64B0F" w:rsidP="00B64B0F">
          <w:pPr>
            <w:pStyle w:val="349BB568B2E84FD697BA01A4B737D2B66"/>
          </w:pPr>
          <w:r w:rsidRPr="00702880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p>
      </w:docPartBody>
    </w:docPart>
    <w:docPart>
      <w:docPartPr>
        <w:name w:val="0484AEBF83B54A32B7665CCEE331F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EDE47-9A85-4A52-99E5-28579B5909A0}"/>
      </w:docPartPr>
      <w:docPartBody>
        <w:p w:rsidR="007F5498" w:rsidRDefault="00B64B0F" w:rsidP="00B64B0F">
          <w:pPr>
            <w:pStyle w:val="0484AEBF83B54A32B7665CCEE331FE33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p>
      </w:docPartBody>
    </w:docPart>
    <w:docPart>
      <w:docPartPr>
        <w:name w:val="A15DC061DDD94BAB942D5526186BF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742AC-5BFF-410D-95BD-C2487AFF8C24}"/>
      </w:docPartPr>
      <w:docPartBody>
        <w:p w:rsidR="007F5498" w:rsidRDefault="00B64B0F" w:rsidP="00B64B0F">
          <w:pPr>
            <w:pStyle w:val="A15DC061DDD94BAB942D5526186BF5B9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Listez ici l’ensemble de vos partenaires</w:t>
          </w:r>
        </w:p>
      </w:docPartBody>
    </w:docPart>
    <w:docPart>
      <w:docPartPr>
        <w:name w:val="0835432731ED4BB996DD30FDCE03F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200A2-5DA6-40B6-8D54-77C1ECFDD6AB}"/>
      </w:docPartPr>
      <w:docPartBody>
        <w:p w:rsidR="007F5498" w:rsidRDefault="00845E6B" w:rsidP="00845E6B">
          <w:pPr>
            <w:pStyle w:val="0835432731ED4BB996DD30FDCE03F511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Listez ici l’ensemble de vos partenaires</w:t>
          </w:r>
        </w:p>
      </w:docPartBody>
    </w:docPart>
    <w:docPart>
      <w:docPartPr>
        <w:name w:val="C8BFAE85BA7B464B9468E1CD4CACD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37AE3-4E0E-44E3-BCAD-EE5FC042095D}"/>
      </w:docPartPr>
      <w:docPartBody>
        <w:p w:rsidR="00B64B0F" w:rsidRDefault="00B64B0F" w:rsidP="00B64B0F">
          <w:pPr>
            <w:pStyle w:val="C8BFAE85BA7B464B9468E1CD4CACD98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7FBAA57D61604629891EA65384C0B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03509-DBDA-4367-9985-D10881467214}"/>
      </w:docPartPr>
      <w:docPartBody>
        <w:p w:rsidR="00B64B0F" w:rsidRDefault="00B64B0F" w:rsidP="00B64B0F">
          <w:pPr>
            <w:pStyle w:val="7FBAA57D61604629891EA65384C0B563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7D6BF2FE5E8A4CB08657076F89A6D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054F1-2C54-44F5-98A6-808CBE4264F8}"/>
      </w:docPartPr>
      <w:docPartBody>
        <w:p w:rsidR="00B64B0F" w:rsidRDefault="00B64B0F" w:rsidP="00B64B0F">
          <w:pPr>
            <w:pStyle w:val="7D6BF2FE5E8A4CB08657076F89A6DEB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F67C411E606D4405BEBE2BCAD9593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333B5-22D3-4555-BCC0-368DD9049300}"/>
      </w:docPartPr>
      <w:docPartBody>
        <w:p w:rsidR="00B64B0F" w:rsidRDefault="00B64B0F" w:rsidP="00B64B0F">
          <w:pPr>
            <w:pStyle w:val="F67C411E606D4405BEBE2BCAD959309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D32D28BA4FD34F1197DD49AA24E86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1959C-F5F7-441C-B9FA-62CB0490DB52}"/>
      </w:docPartPr>
      <w:docPartBody>
        <w:p w:rsidR="00B64B0F" w:rsidRDefault="00B64B0F" w:rsidP="00B64B0F">
          <w:pPr>
            <w:pStyle w:val="D32D28BA4FD34F1197DD49AA24E86D9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D91E8639C6524DD38DD03D24C54A6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0A015D-8694-432B-9A07-A502D803C2C1}"/>
      </w:docPartPr>
      <w:docPartBody>
        <w:p w:rsidR="00B64B0F" w:rsidRDefault="00B64B0F" w:rsidP="00B64B0F">
          <w:pPr>
            <w:pStyle w:val="D91E8639C6524DD38DD03D24C54A687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5A6769CFE83547B3ADE070E45C5C4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CFACB-FA3D-4789-83E2-BDE13945F5AF}"/>
      </w:docPartPr>
      <w:docPartBody>
        <w:p w:rsidR="00B64B0F" w:rsidRDefault="00B64B0F" w:rsidP="00B64B0F">
          <w:pPr>
            <w:pStyle w:val="5A6769CFE83547B3ADE070E45C5C441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E2330194B6D04E1A8B0315B98F81C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326D8-9647-42E3-93CD-2555593BD411}"/>
      </w:docPartPr>
      <w:docPartBody>
        <w:p w:rsidR="00B64B0F" w:rsidRDefault="00B64B0F" w:rsidP="00B64B0F">
          <w:pPr>
            <w:pStyle w:val="E2330194B6D04E1A8B0315B98F81C091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25AAE29788724F39A4793A10C7761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CB487-FA11-4501-8221-B6C5C32C1E97}"/>
      </w:docPartPr>
      <w:docPartBody>
        <w:p w:rsidR="00B64B0F" w:rsidRDefault="00B64B0F" w:rsidP="00B64B0F">
          <w:pPr>
            <w:pStyle w:val="25AAE29788724F39A4793A10C7761E1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4CBF82557F144CD085CDCD955279A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5732E-261F-496A-B509-0D632E1CA151}"/>
      </w:docPartPr>
      <w:docPartBody>
        <w:p w:rsidR="00B64B0F" w:rsidRDefault="00B64B0F" w:rsidP="00B64B0F">
          <w:pPr>
            <w:pStyle w:val="4CBF82557F144CD085CDCD955279AC41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631BF1848A594F70A2553CD737896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65C2E-DFFC-4E60-97A0-40C1ABD24485}"/>
      </w:docPartPr>
      <w:docPartBody>
        <w:p w:rsidR="00B64B0F" w:rsidRDefault="00B64B0F" w:rsidP="00B64B0F">
          <w:pPr>
            <w:pStyle w:val="631BF1848A594F70A2553CD737896BA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78341327720B41D7B109FA97F7B9D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FC592-F2D8-42C0-ABED-46D46110B6AF}"/>
      </w:docPartPr>
      <w:docPartBody>
        <w:p w:rsidR="00B64B0F" w:rsidRDefault="00B64B0F" w:rsidP="00B64B0F">
          <w:pPr>
            <w:pStyle w:val="78341327720B41D7B109FA97F7B9D9F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94B4C40F7ADA4E94ABC3BD143F2ED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B2655-37EA-44B3-8466-6CE5C7C70262}"/>
      </w:docPartPr>
      <w:docPartBody>
        <w:p w:rsidR="00B64B0F" w:rsidRDefault="00B64B0F" w:rsidP="00B64B0F">
          <w:pPr>
            <w:pStyle w:val="94B4C40F7ADA4E94ABC3BD143F2EDB6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989A75421A1D4015B30F6FD153116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96795-0177-419B-B43A-94936418CCE5}"/>
      </w:docPartPr>
      <w:docPartBody>
        <w:p w:rsidR="00B64B0F" w:rsidRDefault="00B64B0F" w:rsidP="00B64B0F">
          <w:pPr>
            <w:pStyle w:val="989A75421A1D4015B30F6FD15311614A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5AC26F5C75E249998F7211B633909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65696-53F6-40DB-B64F-6D8CC04FBABC}"/>
      </w:docPartPr>
      <w:docPartBody>
        <w:p w:rsidR="00B64B0F" w:rsidRDefault="00B64B0F" w:rsidP="00B64B0F">
          <w:pPr>
            <w:pStyle w:val="5AC26F5C75E249998F7211B633909FFF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F7CD348AC8D2439DA599009E550FC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80B27-FAE4-42CD-A13D-A73E97923864}"/>
      </w:docPartPr>
      <w:docPartBody>
        <w:p w:rsidR="00B64B0F" w:rsidRDefault="00B64B0F" w:rsidP="00B64B0F">
          <w:pPr>
            <w:pStyle w:val="F7CD348AC8D2439DA599009E550FC28D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A7F2D3D0C0554FDCA2E3DFB199DFB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8D33C-266D-4FBB-9775-AFD46ECFDC8E}"/>
      </w:docPartPr>
      <w:docPartBody>
        <w:p w:rsidR="00B64B0F" w:rsidRDefault="00B64B0F" w:rsidP="00B64B0F">
          <w:pPr>
            <w:pStyle w:val="A7F2D3D0C0554FDCA2E3DFB199DFBC2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7690D09ED041403FB187D9C88A4D1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33296-BB9D-4E25-9480-368740724821}"/>
      </w:docPartPr>
      <w:docPartBody>
        <w:p w:rsidR="00B64B0F" w:rsidRDefault="00B64B0F" w:rsidP="00B64B0F">
          <w:pPr>
            <w:pStyle w:val="7690D09ED041403FB187D9C88A4D1B4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389803A20E514DBDBCC13FD06A638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DAFD4-FDC2-498D-87C7-C42EA9ECB429}"/>
      </w:docPartPr>
      <w:docPartBody>
        <w:p w:rsidR="00B64B0F" w:rsidRDefault="00B64B0F" w:rsidP="00B64B0F">
          <w:pPr>
            <w:pStyle w:val="389803A20E514DBDBCC13FD06A638C8C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9074EBA30F32476795152E9164252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DFDEC-646A-4545-A3C5-DE36BD0323C9}"/>
      </w:docPartPr>
      <w:docPartBody>
        <w:p w:rsidR="00B64B0F" w:rsidRDefault="00B64B0F" w:rsidP="00B64B0F">
          <w:pPr>
            <w:pStyle w:val="9074EBA30F32476795152E91642522C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6F9C8BBB71E646F7B358B04972BD9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041FB-E5CF-4C87-9553-6B537C96B6AB}"/>
      </w:docPartPr>
      <w:docPartBody>
        <w:p w:rsidR="00B64B0F" w:rsidRDefault="00B64B0F" w:rsidP="00B64B0F">
          <w:pPr>
            <w:pStyle w:val="6F9C8BBB71E646F7B358B04972BD9E9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806AA1C50C0A4C19972B7E53D1211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7AD9F-141B-46B9-A9C3-8CD77EA57C1F}"/>
      </w:docPartPr>
      <w:docPartBody>
        <w:p w:rsidR="00B64B0F" w:rsidRDefault="00B64B0F" w:rsidP="00B64B0F">
          <w:pPr>
            <w:pStyle w:val="806AA1C50C0A4C19972B7E53D1211D29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0790F5AD8EA241EAB81C901D726AB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27640-4561-4DE0-8035-CB4B75B470A3}"/>
      </w:docPartPr>
      <w:docPartBody>
        <w:p w:rsidR="00B64B0F" w:rsidRDefault="00B64B0F" w:rsidP="00B64B0F">
          <w:pPr>
            <w:pStyle w:val="0790F5AD8EA241EAB81C901D726ABB7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718496E1822249969F23D67FE7F0B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D58D7-E739-4F11-A1AA-87BA689F8272}"/>
      </w:docPartPr>
      <w:docPartBody>
        <w:p w:rsidR="00B64B0F" w:rsidRDefault="00B64B0F" w:rsidP="00B64B0F">
          <w:pPr>
            <w:pStyle w:val="718496E1822249969F23D67FE7F0BA4A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BD9751CA8AEE4121AE536FAFB96CF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91A5F-D838-4593-B415-F4B648712BAC}"/>
      </w:docPartPr>
      <w:docPartBody>
        <w:p w:rsidR="00B64B0F" w:rsidRDefault="00B64B0F" w:rsidP="00B64B0F">
          <w:pPr>
            <w:pStyle w:val="BD9751CA8AEE4121AE536FAFB96CF1B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AFDE46081B1045C3A6E3CCAAE334C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044867-60C6-4DC1-BD1E-FCABEF741AF1}"/>
      </w:docPartPr>
      <w:docPartBody>
        <w:p w:rsidR="00B64B0F" w:rsidRDefault="00B64B0F" w:rsidP="00B64B0F">
          <w:pPr>
            <w:pStyle w:val="AFDE46081B1045C3A6E3CCAAE334C46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DC3B1A1509974959A040B3A44CD1B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6D846-AC16-4165-8BCE-FFFB03628F3D}"/>
      </w:docPartPr>
      <w:docPartBody>
        <w:p w:rsidR="00B64B0F" w:rsidRDefault="00B64B0F" w:rsidP="00B64B0F">
          <w:pPr>
            <w:pStyle w:val="DC3B1A1509974959A040B3A44CD1B58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B084F16AD0EF43869B04DC3E1C417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87C3C-2BA5-4732-B77E-BD21260CF956}"/>
      </w:docPartPr>
      <w:docPartBody>
        <w:p w:rsidR="00B64B0F" w:rsidRDefault="00B64B0F" w:rsidP="00B64B0F">
          <w:pPr>
            <w:pStyle w:val="B084F16AD0EF43869B04DC3E1C41760C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970A4A4162C748448754AE8DFCA1D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B49C6-F1A0-4332-BCEA-7817D4CA8BF2}"/>
      </w:docPartPr>
      <w:docPartBody>
        <w:p w:rsidR="00B64B0F" w:rsidRDefault="00B64B0F" w:rsidP="00B64B0F">
          <w:pPr>
            <w:pStyle w:val="970A4A4162C748448754AE8DFCA1D09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D5160F83CF3F4C159BA4133A51593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687CE-13EB-4287-B2E6-704B7E655010}"/>
      </w:docPartPr>
      <w:docPartBody>
        <w:p w:rsidR="00B64B0F" w:rsidRDefault="00B64B0F" w:rsidP="00B64B0F">
          <w:pPr>
            <w:pStyle w:val="D5160F83CF3F4C159BA4133A5159353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7CA0E191F37D462ABC513C9C1EE1E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17E81-DA10-4772-B363-3759352CCBFF}"/>
      </w:docPartPr>
      <w:docPartBody>
        <w:p w:rsidR="00B64B0F" w:rsidRDefault="00B64B0F" w:rsidP="00B64B0F">
          <w:pPr>
            <w:pStyle w:val="7CA0E191F37D462ABC513C9C1EE1EAB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860A776C0F3E486FB99A05DD15FA0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1B2A3-05D0-4E5C-943F-84721D4C0E03}"/>
      </w:docPartPr>
      <w:docPartBody>
        <w:p w:rsidR="00B64B0F" w:rsidRDefault="00B64B0F" w:rsidP="00B64B0F">
          <w:pPr>
            <w:pStyle w:val="860A776C0F3E486FB99A05DD15FA05A3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7072FE3E85CB4572B76DBA64A2ACA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2E7F2E-C946-4B68-8345-EEBDE2A1857C}"/>
      </w:docPartPr>
      <w:docPartBody>
        <w:p w:rsidR="00B64B0F" w:rsidRDefault="00B64B0F" w:rsidP="00B64B0F">
          <w:pPr>
            <w:pStyle w:val="7072FE3E85CB4572B76DBA64A2ACA687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9225DAFBDD504D4C8866A14246116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B9983-DC90-4373-BDFA-86C87D6E5861}"/>
      </w:docPartPr>
      <w:docPartBody>
        <w:p w:rsidR="00B64B0F" w:rsidRDefault="00B64B0F" w:rsidP="00B64B0F">
          <w:pPr>
            <w:pStyle w:val="9225DAFBDD504D4C8866A14246116B7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B4A088B0560C4635824F1621F0EF3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C5C2F-BA35-4C69-AC67-F7ED0A1A27DC}"/>
      </w:docPartPr>
      <w:docPartBody>
        <w:p w:rsidR="00B64B0F" w:rsidRDefault="00B64B0F" w:rsidP="00B64B0F">
          <w:pPr>
            <w:pStyle w:val="B4A088B0560C4635824F1621F0EF32F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2E02FFE2658C43C995D5386A51806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B4D202-1C51-4652-858E-BFC0BA9F6862}"/>
      </w:docPartPr>
      <w:docPartBody>
        <w:p w:rsidR="00B64B0F" w:rsidRDefault="00B64B0F" w:rsidP="00B64B0F">
          <w:pPr>
            <w:pStyle w:val="2E02FFE2658C43C995D5386A518069D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2B11E999000941A79AA23236CF41F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3A085-8124-4653-A6DE-917EE76DA060}"/>
      </w:docPartPr>
      <w:docPartBody>
        <w:p w:rsidR="00B64B0F" w:rsidRDefault="00B64B0F" w:rsidP="00B64B0F">
          <w:pPr>
            <w:pStyle w:val="2B11E999000941A79AA23236CF41F66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E4689255AFBA4F0484A0B25345815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BDBD5-FC5A-423D-8DCC-BF2FB5D32E92}"/>
      </w:docPartPr>
      <w:docPartBody>
        <w:p w:rsidR="00B64B0F" w:rsidRDefault="00B64B0F" w:rsidP="00B64B0F">
          <w:pPr>
            <w:pStyle w:val="E4689255AFBA4F0484A0B253458157E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02E5F1D75CAA4B9E9996FA9F28B53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A284A-58D9-4C87-9B67-7BAB3BA0F625}"/>
      </w:docPartPr>
      <w:docPartBody>
        <w:p w:rsidR="00B64B0F" w:rsidRDefault="00B64B0F" w:rsidP="00B64B0F">
          <w:pPr>
            <w:pStyle w:val="02E5F1D75CAA4B9E9996FA9F28B53E3A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B198D9B05A504661B2BDB492365BC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A457B-48C5-46A9-888A-FA4EB68A4C85}"/>
      </w:docPartPr>
      <w:docPartBody>
        <w:p w:rsidR="00B64B0F" w:rsidRDefault="00B64B0F" w:rsidP="00B64B0F">
          <w:pPr>
            <w:pStyle w:val="B198D9B05A504661B2BDB492365BC79C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56623C2494AE4CDFA92A8447F354C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6AF6A-A608-45F4-986A-B9D9D260359C}"/>
      </w:docPartPr>
      <w:docPartBody>
        <w:p w:rsidR="00B64B0F" w:rsidRDefault="00B64B0F" w:rsidP="00B64B0F">
          <w:pPr>
            <w:pStyle w:val="56623C2494AE4CDFA92A8447F354CD7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CA35C858532742E59AB8F9EA6B573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3FBF4-C7C8-4C0A-B365-2B4435AC0679}"/>
      </w:docPartPr>
      <w:docPartBody>
        <w:p w:rsidR="00B64B0F" w:rsidRDefault="00B64B0F" w:rsidP="00B64B0F">
          <w:pPr>
            <w:pStyle w:val="CA35C858532742E59AB8F9EA6B57325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5F12923900294DE28EDE809877D9D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12FCA-3C80-4FDB-A404-0205068C3FBD}"/>
      </w:docPartPr>
      <w:docPartBody>
        <w:p w:rsidR="00B64B0F" w:rsidRDefault="00B64B0F" w:rsidP="00B64B0F">
          <w:pPr>
            <w:pStyle w:val="5F12923900294DE28EDE809877D9D943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AAE610504E434716B4E60CCACFFCF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6A193-55D1-48D1-AFF3-59260FC1747C}"/>
      </w:docPartPr>
      <w:docPartBody>
        <w:p w:rsidR="00B64B0F" w:rsidRDefault="00B64B0F" w:rsidP="00B64B0F">
          <w:pPr>
            <w:pStyle w:val="AAE610504E434716B4E60CCACFFCF23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F9F33F97A1574289ABD1720C5432A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4D5F5-4FAA-4507-8D13-5610795ADC91}"/>
      </w:docPartPr>
      <w:docPartBody>
        <w:p w:rsidR="00B64B0F" w:rsidRDefault="00B64B0F" w:rsidP="00B64B0F">
          <w:pPr>
            <w:pStyle w:val="F9F33F97A1574289ABD1720C5432AC6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AD4A374201B742919CAA1FC4B9776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14C30A-519B-420A-83B1-6F275AF1471B}"/>
      </w:docPartPr>
      <w:docPartBody>
        <w:p w:rsidR="00B64B0F" w:rsidRDefault="00B64B0F" w:rsidP="00B64B0F">
          <w:pPr>
            <w:pStyle w:val="AD4A374201B742919CAA1FC4B977697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471EFD4ED48B4DB6A6A9BD4F35C8FC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E5BAF-2A57-455A-878A-3CFE9D054898}"/>
      </w:docPartPr>
      <w:docPartBody>
        <w:p w:rsidR="00B64B0F" w:rsidRDefault="00B64B0F" w:rsidP="00B64B0F">
          <w:pPr>
            <w:pStyle w:val="471EFD4ED48B4DB6A6A9BD4F35C8FC5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F64B73D9CA30473AA59B870542D31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7DDF2-000F-4F91-BABB-F4B9EFF4C387}"/>
      </w:docPartPr>
      <w:docPartBody>
        <w:p w:rsidR="00B64B0F" w:rsidRDefault="00B64B0F" w:rsidP="00B64B0F">
          <w:pPr>
            <w:pStyle w:val="F64B73D9CA30473AA59B870542D3178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8CFCFA6396AF47B5B1E6A9F031CEE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68A12-A917-420D-90CC-BC6C8ADD3820}"/>
      </w:docPartPr>
      <w:docPartBody>
        <w:p w:rsidR="00B64B0F" w:rsidRDefault="00B64B0F" w:rsidP="00B64B0F">
          <w:pPr>
            <w:pStyle w:val="8CFCFA6396AF47B5B1E6A9F031CEE57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33AEC9C146534C85A16BBAC682E77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13C34-CD6A-42D4-BFEC-3BB230BB6396}"/>
      </w:docPartPr>
      <w:docPartBody>
        <w:p w:rsidR="00B64B0F" w:rsidRDefault="00B64B0F" w:rsidP="00B64B0F">
          <w:pPr>
            <w:pStyle w:val="33AEC9C146534C85A16BBAC682E7758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AB761B527751470B857DED200F771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51C92-32A1-48DC-94D2-7C3B1D5918A9}"/>
      </w:docPartPr>
      <w:docPartBody>
        <w:p w:rsidR="00B64B0F" w:rsidRDefault="00B64B0F" w:rsidP="00B64B0F">
          <w:pPr>
            <w:pStyle w:val="AB761B527751470B857DED200F7710FF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D5EA03BAE5C745C9B37EA190048DC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5713D-C538-4006-8CEA-0B838CBA04E1}"/>
      </w:docPartPr>
      <w:docPartBody>
        <w:p w:rsidR="00B64B0F" w:rsidRDefault="00B64B0F" w:rsidP="00B64B0F">
          <w:pPr>
            <w:pStyle w:val="D5EA03BAE5C745C9B37EA190048DC82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A64C14CFE983472F81688B4C3DC73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4E8DF-8C6E-4FC5-B9D2-4D0918DA09A1}"/>
      </w:docPartPr>
      <w:docPartBody>
        <w:p w:rsidR="00B64B0F" w:rsidRDefault="00B64B0F" w:rsidP="00B64B0F">
          <w:pPr>
            <w:pStyle w:val="A64C14CFE983472F81688B4C3DC739D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74978E547D3349C1AA4C5BC4398A7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483C1-B9D2-4534-9FB9-3FB5ED6345AD}"/>
      </w:docPartPr>
      <w:docPartBody>
        <w:p w:rsidR="00B64B0F" w:rsidRDefault="00B64B0F" w:rsidP="00B64B0F">
          <w:pPr>
            <w:pStyle w:val="74978E547D3349C1AA4C5BC4398A785D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CA726DAC2DBC4A7492A420C5CEE5F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0A56D-E383-4C93-8919-AA3D00CA446A}"/>
      </w:docPartPr>
      <w:docPartBody>
        <w:p w:rsidR="00B64B0F" w:rsidRDefault="00B64B0F" w:rsidP="00B64B0F">
          <w:pPr>
            <w:pStyle w:val="CA726DAC2DBC4A7492A420C5CEE5FEE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CAD2652126C349AE882797D70A3AD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7CE2F-8A66-4EC8-95CE-59D2FCE625A3}"/>
      </w:docPartPr>
      <w:docPartBody>
        <w:p w:rsidR="00B64B0F" w:rsidRDefault="00B64B0F" w:rsidP="00B64B0F">
          <w:pPr>
            <w:pStyle w:val="CAD2652126C349AE882797D70A3AD7D55"/>
          </w:pPr>
          <w:r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Indiquez ici le nom/prénom et la fonction du représentant</w:t>
          </w:r>
        </w:p>
      </w:docPartBody>
    </w:docPart>
    <w:docPart>
      <w:docPartPr>
        <w:name w:val="EDA537D331DF49C582A77D83C760FB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66A5B-ACC4-41BA-928F-54F32243CEEB}"/>
      </w:docPartPr>
      <w:docPartBody>
        <w:p w:rsidR="00B64B0F" w:rsidRDefault="00B64B0F" w:rsidP="00B64B0F">
          <w:pPr>
            <w:pStyle w:val="EDA537D331DF49C582A77D83C760FB583"/>
          </w:pPr>
          <w:r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nom/prénom du représentant</w:t>
          </w:r>
        </w:p>
      </w:docPartBody>
    </w:docPart>
    <w:docPart>
      <w:docPartPr>
        <w:name w:val="A64548382D7E4B2FABA674A1FDC33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23DDB-7A51-4DCD-9E21-D80FDA9FCB7A}"/>
      </w:docPartPr>
      <w:docPartBody>
        <w:p w:rsidR="00B64B0F" w:rsidRDefault="00B64B0F" w:rsidP="00B64B0F">
          <w:pPr>
            <w:pStyle w:val="A64548382D7E4B2FABA674A1FDC334DE3"/>
          </w:pPr>
          <w:r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fonction du représentant</w:t>
          </w:r>
        </w:p>
      </w:docPartBody>
    </w:docPart>
    <w:docPart>
      <w:docPartPr>
        <w:name w:val="A3CC48805AEC4DDBB1E23FE567991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26429-5F5F-4CB4-B7D8-0433750F1123}"/>
      </w:docPartPr>
      <w:docPartBody>
        <w:p w:rsidR="00B64B0F" w:rsidRDefault="00B64B0F" w:rsidP="00B64B0F">
          <w:pPr>
            <w:pStyle w:val="A3CC48805AEC4DDBB1E23FE5679918042"/>
          </w:pPr>
          <w:r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ville</w:t>
          </w:r>
        </w:p>
      </w:docPartBody>
    </w:docPart>
    <w:docPart>
      <w:docPartPr>
        <w:name w:val="761E5B835E024463B8C04E166E9BD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C0EA6-586D-4C00-AEF2-43DDB727F5C8}"/>
      </w:docPartPr>
      <w:docPartBody>
        <w:p w:rsidR="00B64B0F" w:rsidRDefault="00B64B0F" w:rsidP="00B64B0F">
          <w:pPr>
            <w:pStyle w:val="761E5B835E024463B8C04E166E9BDD9A"/>
          </w:pPr>
          <w:r w:rsidRPr="001707B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5F5A76644347D99CFBEB9CFC31B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F4566-FD52-4CD2-B833-525F4AAB44E6}"/>
      </w:docPartPr>
      <w:docPartBody>
        <w:p w:rsidR="00E96F42" w:rsidRDefault="002F7904" w:rsidP="002F7904">
          <w:pPr>
            <w:pStyle w:val="CE5F5A76644347D99CFBEB9CFC31B43F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9757C049EE9744DAB574E43D884E9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41921-1E9A-490F-B0D5-FF221487FA15}"/>
      </w:docPartPr>
      <w:docPartBody>
        <w:p w:rsidR="00E96F42" w:rsidRDefault="002F7904" w:rsidP="002F7904">
          <w:pPr>
            <w:pStyle w:val="9757C049EE9744DAB574E43D884E9103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6AEF3991FF2F4B7F8FE7DEFF04635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8EC2C-27BE-4FB9-9C7F-302689490E00}"/>
      </w:docPartPr>
      <w:docPartBody>
        <w:p w:rsidR="00E96F42" w:rsidRDefault="002F7904" w:rsidP="002F7904">
          <w:pPr>
            <w:pStyle w:val="6AEF3991FF2F4B7F8FE7DEFF04635B02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82D9F34DDF22434AB439EE872F647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87D95-5350-40DC-8D33-8CD97C5C7279}"/>
      </w:docPartPr>
      <w:docPartBody>
        <w:p w:rsidR="00E96F42" w:rsidRDefault="002F7904" w:rsidP="002F7904">
          <w:pPr>
            <w:pStyle w:val="82D9F34DDF22434AB439EE872F647E47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F5CAC405FFC7460DB54B310878651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A92B0-ED14-4FEF-BCFB-4ACD0DB7B969}"/>
      </w:docPartPr>
      <w:docPartBody>
        <w:p w:rsidR="00E96F42" w:rsidRDefault="002F7904" w:rsidP="002F7904">
          <w:pPr>
            <w:pStyle w:val="F5CAC405FFC7460DB54B310878651671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2686CEA4E75041E6A0E7861D23C020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6D3E1-D58C-4C3A-B565-0A6B8AE4E0A6}"/>
      </w:docPartPr>
      <w:docPartBody>
        <w:p w:rsidR="00E96F42" w:rsidRDefault="002F7904" w:rsidP="002F7904">
          <w:pPr>
            <w:pStyle w:val="2686CEA4E75041E6A0E7861D23C02042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34B95B109C3742FC88F81E2E6FFAB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76677-58DE-40E9-9AB8-8B21F29C855E}"/>
      </w:docPartPr>
      <w:docPartBody>
        <w:p w:rsidR="00E96F42" w:rsidRDefault="002F7904" w:rsidP="002F7904">
          <w:pPr>
            <w:pStyle w:val="34B95B109C3742FC88F81E2E6FFABC24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6B"/>
    <w:rsid w:val="001F1B31"/>
    <w:rsid w:val="002876EC"/>
    <w:rsid w:val="002A147C"/>
    <w:rsid w:val="002F7904"/>
    <w:rsid w:val="00564F24"/>
    <w:rsid w:val="006B3169"/>
    <w:rsid w:val="007F5498"/>
    <w:rsid w:val="00845E6B"/>
    <w:rsid w:val="00984D78"/>
    <w:rsid w:val="00A22498"/>
    <w:rsid w:val="00B64B0F"/>
    <w:rsid w:val="00C52044"/>
    <w:rsid w:val="00E96F42"/>
    <w:rsid w:val="00EB5079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7904"/>
    <w:rPr>
      <w:color w:val="666666"/>
    </w:rPr>
  </w:style>
  <w:style w:type="paragraph" w:customStyle="1" w:styleId="C7F25C1D4C6C4381BCD11100645FCB80">
    <w:name w:val="C7F25C1D4C6C4381BCD11100645FCB80"/>
    <w:rsid w:val="002F7904"/>
  </w:style>
  <w:style w:type="paragraph" w:customStyle="1" w:styleId="D58E9D872ABD4CFB929646AEDB6D6228">
    <w:name w:val="D58E9D872ABD4CFB929646AEDB6D6228"/>
    <w:rsid w:val="002F7904"/>
  </w:style>
  <w:style w:type="paragraph" w:customStyle="1" w:styleId="0E60B28C53114CDB9ACF681E0247C62D">
    <w:name w:val="0E60B28C53114CDB9ACF681E0247C62D"/>
    <w:rsid w:val="002F7904"/>
  </w:style>
  <w:style w:type="paragraph" w:customStyle="1" w:styleId="95317B1501B14437B04E89665A37FCC9">
    <w:name w:val="95317B1501B14437B04E89665A37FCC9"/>
    <w:rsid w:val="002F7904"/>
  </w:style>
  <w:style w:type="paragraph" w:customStyle="1" w:styleId="DD718CBC95254007B0C88E307D36A8CA">
    <w:name w:val="DD718CBC95254007B0C88E307D36A8CA"/>
    <w:rsid w:val="002F7904"/>
  </w:style>
  <w:style w:type="paragraph" w:customStyle="1" w:styleId="CE5F5A76644347D99CFBEB9CFC31B43F">
    <w:name w:val="CE5F5A76644347D99CFBEB9CFC31B43F"/>
    <w:rsid w:val="002F7904"/>
  </w:style>
  <w:style w:type="paragraph" w:customStyle="1" w:styleId="9757C049EE9744DAB574E43D884E9103">
    <w:name w:val="9757C049EE9744DAB574E43D884E9103"/>
    <w:rsid w:val="002F7904"/>
  </w:style>
  <w:style w:type="paragraph" w:customStyle="1" w:styleId="6AEF3991FF2F4B7F8FE7DEFF04635B02">
    <w:name w:val="6AEF3991FF2F4B7F8FE7DEFF04635B02"/>
    <w:rsid w:val="002F7904"/>
  </w:style>
  <w:style w:type="paragraph" w:customStyle="1" w:styleId="82D9F34DDF22434AB439EE872F647E47">
    <w:name w:val="82D9F34DDF22434AB439EE872F647E47"/>
    <w:rsid w:val="002F7904"/>
  </w:style>
  <w:style w:type="paragraph" w:customStyle="1" w:styleId="F5CAC405FFC7460DB54B310878651671">
    <w:name w:val="F5CAC405FFC7460DB54B310878651671"/>
    <w:rsid w:val="002F7904"/>
  </w:style>
  <w:style w:type="paragraph" w:customStyle="1" w:styleId="6AED1D0B6BD24597977A6C5B9362532F">
    <w:name w:val="6AED1D0B6BD24597977A6C5B9362532F"/>
    <w:rsid w:val="002F7904"/>
  </w:style>
  <w:style w:type="paragraph" w:customStyle="1" w:styleId="2686CEA4E75041E6A0E7861D23C02042">
    <w:name w:val="2686CEA4E75041E6A0E7861D23C02042"/>
    <w:rsid w:val="002F7904"/>
  </w:style>
  <w:style w:type="paragraph" w:customStyle="1" w:styleId="34B95B109C3742FC88F81E2E6FFABC24">
    <w:name w:val="34B95B109C3742FC88F81E2E6FFABC24"/>
    <w:rsid w:val="002F7904"/>
  </w:style>
  <w:style w:type="paragraph" w:customStyle="1" w:styleId="0835432731ED4BB996DD30FDCE03F511">
    <w:name w:val="0835432731ED4BB996DD30FDCE03F511"/>
    <w:rsid w:val="00845E6B"/>
  </w:style>
  <w:style w:type="paragraph" w:customStyle="1" w:styleId="58CF3E3824EA475899369C1291B32EA26">
    <w:name w:val="58CF3E3824EA475899369C1291B32EA2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4C37E0195E41BE8E2C3A25D48F44C86">
    <w:name w:val="D24C37E0195E41BE8E2C3A25D48F44C8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2772AC068543989F7FE326C32BA0976">
    <w:name w:val="882772AC068543989F7FE326C32BA097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DF34F6AC5434BEF912F29E25EB0ECA96">
    <w:name w:val="2DF34F6AC5434BEF912F29E25EB0ECA9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65D08942674E3CAAF9DAF27E6281DB6">
    <w:name w:val="2E65D08942674E3CAAF9DAF27E6281DB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102C8E1A3841C39B742491C1E651B96">
    <w:name w:val="6D102C8E1A3841C39B742491C1E651B9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2E3115B57F4811BFA17EC2AA16FC816">
    <w:name w:val="B22E3115B57F4811BFA17EC2AA16FC81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F06BB7D0D4EC58BC8F03E424E91D56">
    <w:name w:val="054F06BB7D0D4EC58BC8F03E424E91D5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C57FF309EC4F9F92CD64BCD1DF1ECC6">
    <w:name w:val="CBC57FF309EC4F9F92CD64BCD1DF1ECC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85FFD189C047C4A381CE10143DA5CF6">
    <w:name w:val="0385FFD189C047C4A381CE10143DA5CF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9BB568B2E84FD697BA01A4B737D2B66">
    <w:name w:val="349BB568B2E84FD697BA01A4B737D2B6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84AEBF83B54A32B7665CCEE331FE336">
    <w:name w:val="0484AEBF83B54A32B7665CCEE331FE33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DC061DDD94BAB942D5526186BF5B96">
    <w:name w:val="A15DC061DDD94BAB942D5526186BF5B9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BFAE85BA7B464B9468E1CD4CACD9885">
    <w:name w:val="C8BFAE85BA7B464B9468E1CD4CACD98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BAA57D61604629891EA65384C0B5635">
    <w:name w:val="7FBAA57D61604629891EA65384C0B56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6BF2FE5E8A4CB08657076F89A6DEB65">
    <w:name w:val="7D6BF2FE5E8A4CB08657076F89A6DEB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7C411E606D4405BEBE2BCAD95930925">
    <w:name w:val="F67C411E606D4405BEBE2BCAD959309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2D28BA4FD34F1197DD49AA24E86D905">
    <w:name w:val="D32D28BA4FD34F1197DD49AA24E86D9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1E8639C6524DD38DD03D24C54A687B5">
    <w:name w:val="D91E8639C6524DD38DD03D24C54A687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6769CFE83547B3ADE070E45C5C441E5">
    <w:name w:val="5A6769CFE83547B3ADE070E45C5C441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330194B6D04E1A8B0315B98F81C0915">
    <w:name w:val="E2330194B6D04E1A8B0315B98F81C091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AAE29788724F39A4793A10C7761E155">
    <w:name w:val="25AAE29788724F39A4793A10C7761E1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BF82557F144CD085CDCD955279AC415">
    <w:name w:val="4CBF82557F144CD085CDCD955279AC41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1BF1848A594F70A2553CD737896BA85">
    <w:name w:val="631BF1848A594F70A2553CD737896BA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341327720B41D7B109FA97F7B9D9F55">
    <w:name w:val="78341327720B41D7B109FA97F7B9D9F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B4C40F7ADA4E94ABC3BD143F2EDB665">
    <w:name w:val="94B4C40F7ADA4E94ABC3BD143F2EDB6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9A75421A1D4015B30F6FD15311614A5">
    <w:name w:val="989A75421A1D4015B30F6FD15311614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26F5C75E249998F7211B633909FFF5">
    <w:name w:val="5AC26F5C75E249998F7211B633909FFF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CD348AC8D2439DA599009E550FC28D5">
    <w:name w:val="F7CD348AC8D2439DA599009E550FC28D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7F2D3D0C0554FDCA2E3DFB199DFBC2B5">
    <w:name w:val="A7F2D3D0C0554FDCA2E3DFB199DFBC2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90D09ED041403FB187D9C88A4D1B4E5">
    <w:name w:val="7690D09ED041403FB187D9C88A4D1B4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9803A20E514DBDBCC13FD06A638C8C5">
    <w:name w:val="389803A20E514DBDBCC13FD06A638C8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74EBA30F32476795152E91642522C85">
    <w:name w:val="9074EBA30F32476795152E91642522C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9C8BBB71E646F7B358B04972BD9E9E5">
    <w:name w:val="6F9C8BBB71E646F7B358B04972BD9E9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6AA1C50C0A4C19972B7E53D1211D295">
    <w:name w:val="806AA1C50C0A4C19972B7E53D1211D29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90F5AD8EA241EAB81C901D726ABB7B5">
    <w:name w:val="0790F5AD8EA241EAB81C901D726ABB7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8496E1822249969F23D67FE7F0BA4A5">
    <w:name w:val="718496E1822249969F23D67FE7F0BA4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9751CA8AEE4121AE536FAFB96CF1B55">
    <w:name w:val="BD9751CA8AEE4121AE536FAFB96CF1B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DE46081B1045C3A6E3CCAAE334C4685">
    <w:name w:val="AFDE46081B1045C3A6E3CCAAE334C46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3B1A1509974959A040B3A44CD1B58B5">
    <w:name w:val="DC3B1A1509974959A040B3A44CD1B58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84F16AD0EF43869B04DC3E1C41760C5">
    <w:name w:val="B084F16AD0EF43869B04DC3E1C41760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0A4A4162C748448754AE8DFCA1D0965">
    <w:name w:val="970A4A4162C748448754AE8DFCA1D09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160F83CF3F4C159BA4133A5159353B5">
    <w:name w:val="D5160F83CF3F4C159BA4133A5159353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A0E191F37D462ABC513C9C1EE1EABB5">
    <w:name w:val="7CA0E191F37D462ABC513C9C1EE1EAB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0A776C0F3E486FB99A05DD15FA05A35">
    <w:name w:val="860A776C0F3E486FB99A05DD15FA05A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72FE3E85CB4572B76DBA64A2ACA6875">
    <w:name w:val="7072FE3E85CB4572B76DBA64A2ACA687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25DAFBDD504D4C8866A14246116B725">
    <w:name w:val="9225DAFBDD504D4C8866A14246116B7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A088B0560C4635824F1621F0EF32F05">
    <w:name w:val="B4A088B0560C4635824F1621F0EF32F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02FFE2658C43C995D5386A518069DE5">
    <w:name w:val="2E02FFE2658C43C995D5386A518069D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11E999000941A79AA23236CF41F66B5">
    <w:name w:val="2B11E999000941A79AA23236CF41F66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689255AFBA4F0484A0B253458157E85">
    <w:name w:val="E4689255AFBA4F0484A0B253458157E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E5F1D75CAA4B9E9996FA9F28B53E3A5">
    <w:name w:val="02E5F1D75CAA4B9E9996FA9F28B53E3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98D9B05A504661B2BDB492365BC79C5">
    <w:name w:val="B198D9B05A504661B2BDB492365BC79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623C2494AE4CDFA92A8447F354CD785">
    <w:name w:val="56623C2494AE4CDFA92A8447F354CD7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35C858532742E59AB8F9EA6B5732555">
    <w:name w:val="CA35C858532742E59AB8F9EA6B57325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12923900294DE28EDE809877D9D9435">
    <w:name w:val="5F12923900294DE28EDE809877D9D94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E610504E434716B4E60CCACFFCF2325">
    <w:name w:val="AAE610504E434716B4E60CCACFFCF23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F33F97A1574289ABD1720C5432AC6B5">
    <w:name w:val="F9F33F97A1574289ABD1720C5432AC6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4A374201B742919CAA1FC4B97769785">
    <w:name w:val="AD4A374201B742919CAA1FC4B977697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EFD4ED48B4DB6A6A9BD4F35C8FC525">
    <w:name w:val="471EFD4ED48B4DB6A6A9BD4F35C8FC5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4B73D9CA30473AA59B870542D317855">
    <w:name w:val="F64B73D9CA30473AA59B870542D3178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FCFA6396AF47B5B1E6A9F031CEE5755">
    <w:name w:val="8CFCFA6396AF47B5B1E6A9F031CEE57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AEC9C146534C85A16BBAC682E775855">
    <w:name w:val="33AEC9C146534C85A16BBAC682E7758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761B527751470B857DED200F7710FF5">
    <w:name w:val="AB761B527751470B857DED200F7710FF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EA03BAE5C745C9B37EA190048DC8205">
    <w:name w:val="D5EA03BAE5C745C9B37EA190048DC82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4C14CFE983472F81688B4C3DC739D05">
    <w:name w:val="A64C14CFE983472F81688B4C3DC739D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978E547D3349C1AA4C5BC4398A785D5">
    <w:name w:val="74978E547D3349C1AA4C5BC4398A785D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726DAC2DBC4A7492A420C5CEE5FEE65">
    <w:name w:val="CA726DAC2DBC4A7492A420C5CEE5FEE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119A0AC31942B8B1AE03A864D55B775">
    <w:name w:val="03119A0AC31942B8B1AE03A864D55B77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1274F3416A43C4B335F2BCB65252BC5">
    <w:name w:val="5D1274F3416A43C4B335F2BCB65252B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E174DFBCBE4EDA82334DE45FAEA7E35">
    <w:name w:val="BDE174DFBCBE4EDA82334DE45FAEA7E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C0EEF70AF741EE8BCCE88C1C82053F5">
    <w:name w:val="51C0EEF70AF741EE8BCCE88C1C82053F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AC9D4C54194E0283FAB0854414B1FA5">
    <w:name w:val="9BAC9D4C54194E0283FAB0854414B1F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D2652126C349AE882797D70A3AD7D55">
    <w:name w:val="CAD2652126C349AE882797D70A3AD7D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A537D331DF49C582A77D83C760FB583">
    <w:name w:val="EDA537D331DF49C582A77D83C760FB583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4548382D7E4B2FABA674A1FDC334DE3">
    <w:name w:val="A64548382D7E4B2FABA674A1FDC334DE3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CC48805AEC4DDBB1E23FE5679918042">
    <w:name w:val="A3CC48805AEC4DDBB1E23FE5679918042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1E5B835E024463B8C04E166E9BDD9A">
    <w:name w:val="761E5B835E024463B8C04E166E9BDD9A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E39E1-7773-4666-AE45-52C8368A3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72C6E-F21B-4DAB-930B-A0C599EAF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8240C-2F42-438F-9319-38B8189ED314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1311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MANCEAU</dc:creator>
  <cp:keywords/>
  <dc:description/>
  <cp:lastModifiedBy>Marie-Angélique BARALLE</cp:lastModifiedBy>
  <cp:revision>96</cp:revision>
  <dcterms:created xsi:type="dcterms:W3CDTF">2022-11-22T09:44:00Z</dcterms:created>
  <dcterms:modified xsi:type="dcterms:W3CDTF">2025-03-20T15:06:00Z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