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6FE" w14:textId="77777777" w:rsidR="006B35E0" w:rsidRDefault="006B35E0" w:rsidP="006B35E0">
      <w:pPr>
        <w:jc w:val="right"/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9AEA789" w14:textId="1A6FEA62" w:rsidR="003E60CC" w:rsidRPr="00172727" w:rsidRDefault="003E60CC" w:rsidP="004F4E05">
      <w:pPr>
        <w:rPr>
          <w:rFonts w:ascii="Arial Nova Cond" w:hAnsi="Arial Nova Cond" w:cs="Arial"/>
          <w:bCs/>
          <w:i/>
          <w:iCs/>
          <w:color w:val="000000"/>
          <w:sz w:val="21"/>
          <w:szCs w:val="21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</w:p>
    <w:p w14:paraId="35E6D17C" w14:textId="158F68A8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Les candidats ne sont pas autorisés à proposer plus de trois caractéristiques pour chaque végétal dans la grille d’évaluation ci-dessous.</w:t>
      </w:r>
    </w:p>
    <w:p w14:paraId="07D85064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54"/>
        <w:gridCol w:w="1503"/>
        <w:gridCol w:w="10221"/>
        <w:gridCol w:w="1490"/>
      </w:tblGrid>
      <w:tr w:rsidR="001F3A10" w14:paraId="169FD12E" w14:textId="779817C9" w:rsidTr="008C0D51">
        <w:tc>
          <w:tcPr>
            <w:tcW w:w="496" w:type="pct"/>
            <w:shd w:val="clear" w:color="auto" w:fill="DEEAF6" w:themeFill="accent1" w:themeFillTint="33"/>
            <w:vAlign w:val="center"/>
          </w:tcPr>
          <w:p w14:paraId="784889AD" w14:textId="57CC041A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N° </w:t>
            </w:r>
            <w:r w:rsidR="00860E5E"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é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chantillon</w:t>
            </w:r>
          </w:p>
          <w:p w14:paraId="2FF50B36" w14:textId="47C80AEC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</w:t>
            </w:r>
            <w:r w:rsidR="00860E5E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porter</w:t>
            </w: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)</w:t>
            </w:r>
          </w:p>
        </w:tc>
        <w:tc>
          <w:tcPr>
            <w:tcW w:w="3996" w:type="pct"/>
            <w:gridSpan w:val="2"/>
            <w:shd w:val="clear" w:color="auto" w:fill="DEEAF6" w:themeFill="accent1" w:themeFillTint="33"/>
            <w:vAlign w:val="center"/>
          </w:tcPr>
          <w:p w14:paraId="5E5E5EF2" w14:textId="77777777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0699D48F" w14:textId="77777777" w:rsidR="008C0D51" w:rsidRDefault="008C0D51" w:rsidP="008C0D5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20D55F8D" w14:textId="567C1A1C" w:rsidR="001F3A10" w:rsidRDefault="008C0D51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F3A10" w14:paraId="6190CAE4" w14:textId="02F7086C" w:rsidTr="008C0D51">
        <w:tc>
          <w:tcPr>
            <w:tcW w:w="496" w:type="pct"/>
            <w:vMerge w:val="restart"/>
          </w:tcPr>
          <w:p w14:paraId="45F055D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75E42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F178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A0AD712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7AC73BC" w14:textId="46658AFC" w:rsidTr="008C0D51">
        <w:tc>
          <w:tcPr>
            <w:tcW w:w="496" w:type="pct"/>
            <w:vMerge/>
          </w:tcPr>
          <w:p w14:paraId="16B58E4E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ABCC4A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90FA4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091B37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FB9C948" w14:textId="4CBE804B" w:rsidTr="008C0D51">
        <w:tc>
          <w:tcPr>
            <w:tcW w:w="496" w:type="pct"/>
            <w:vMerge/>
          </w:tcPr>
          <w:p w14:paraId="3A509301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4A666F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5EB6AC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34C9FDA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71143A5" w14:textId="0DB806E8" w:rsidTr="008C0D51">
        <w:tc>
          <w:tcPr>
            <w:tcW w:w="496" w:type="pct"/>
            <w:vMerge w:val="restart"/>
          </w:tcPr>
          <w:p w14:paraId="3C24E2D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701F2A9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4F21B0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7EDAF9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9CAD0A8" w14:textId="6E4412F3" w:rsidTr="008C0D51">
        <w:tc>
          <w:tcPr>
            <w:tcW w:w="496" w:type="pct"/>
            <w:vMerge/>
          </w:tcPr>
          <w:p w14:paraId="77C63F2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25128A3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D939AA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497E5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38BFFBE" w14:textId="6F27F506" w:rsidTr="008C0D51">
        <w:tc>
          <w:tcPr>
            <w:tcW w:w="496" w:type="pct"/>
            <w:vMerge/>
          </w:tcPr>
          <w:p w14:paraId="79075EA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FE9801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034FB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AEFEB5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A7E9B26" w14:textId="5636CB21" w:rsidTr="008C0D51">
        <w:tc>
          <w:tcPr>
            <w:tcW w:w="496" w:type="pct"/>
            <w:vMerge w:val="restart"/>
          </w:tcPr>
          <w:p w14:paraId="017E0B1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425939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1B19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F1BA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3C163231" w14:textId="5DAA7646" w:rsidTr="008C0D51">
        <w:tc>
          <w:tcPr>
            <w:tcW w:w="496" w:type="pct"/>
            <w:vMerge/>
          </w:tcPr>
          <w:p w14:paraId="6BAAD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9A0E7D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45CCB4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F884C7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6C7CADD6" w14:textId="0FBC4CCF" w:rsidTr="008C0D51">
        <w:tc>
          <w:tcPr>
            <w:tcW w:w="496" w:type="pct"/>
            <w:vMerge/>
          </w:tcPr>
          <w:p w14:paraId="3A9046F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B1DFDC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F698D6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5DB5B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B6F491F" w14:textId="1D083D3B" w:rsidTr="008C0D51">
        <w:tc>
          <w:tcPr>
            <w:tcW w:w="496" w:type="pct"/>
            <w:vMerge w:val="restart"/>
          </w:tcPr>
          <w:p w14:paraId="0625E9C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7879310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F8AFAB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021C24B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0E8C162" w14:textId="39AAEE15" w:rsidTr="008C0D51">
        <w:tc>
          <w:tcPr>
            <w:tcW w:w="496" w:type="pct"/>
            <w:vMerge/>
          </w:tcPr>
          <w:p w14:paraId="0755165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38E34B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E3084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D7C75C4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70EADDB" w14:textId="3480477F" w:rsidTr="008C0D51">
        <w:tc>
          <w:tcPr>
            <w:tcW w:w="496" w:type="pct"/>
            <w:vMerge/>
          </w:tcPr>
          <w:p w14:paraId="1C4F8C98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C4657B7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0347A3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843AEED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C7AF137" w14:textId="6E7111C1" w:rsidTr="008C0D51">
        <w:tc>
          <w:tcPr>
            <w:tcW w:w="496" w:type="pct"/>
            <w:vMerge w:val="restart"/>
          </w:tcPr>
          <w:p w14:paraId="361A10F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5B7741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9ED3B5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2C2FC6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C505890" w14:textId="6EBC94CE" w:rsidTr="008C0D51">
        <w:tc>
          <w:tcPr>
            <w:tcW w:w="496" w:type="pct"/>
            <w:vMerge/>
          </w:tcPr>
          <w:p w14:paraId="33849DA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EEF4A40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00703C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3A59CE5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505638F" w14:textId="18DBF410" w:rsidTr="008C0D51">
        <w:tc>
          <w:tcPr>
            <w:tcW w:w="496" w:type="pct"/>
            <w:vMerge/>
          </w:tcPr>
          <w:p w14:paraId="216244F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57C14EEE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FDE88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92EC3C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4635D8F0" w14:textId="51364FC5" w:rsidR="00625EC6" w:rsidRDefault="00625EC6"/>
    <w:p w14:paraId="42027A7F" w14:textId="77777777" w:rsidR="00182DCF" w:rsidRDefault="00182DC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1"/>
        <w:gridCol w:w="1503"/>
        <w:gridCol w:w="10347"/>
        <w:gridCol w:w="1377"/>
      </w:tblGrid>
      <w:tr w:rsidR="00182DCF" w14:paraId="2B755560" w14:textId="7D97A227" w:rsidTr="00182DCF">
        <w:tc>
          <w:tcPr>
            <w:tcW w:w="530" w:type="pct"/>
            <w:shd w:val="clear" w:color="auto" w:fill="DEEAF6" w:themeFill="accent1" w:themeFillTint="33"/>
            <w:vAlign w:val="center"/>
          </w:tcPr>
          <w:p w14:paraId="0B9CD7C1" w14:textId="77777777" w:rsidR="00860E5E" w:rsidRDefault="00860E5E" w:rsidP="00860E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5DDD9B51" w14:textId="1B0DBCFD" w:rsidR="00182DCF" w:rsidRDefault="00860E5E" w:rsidP="00860E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</w:t>
            </w: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porter</w:t>
            </w: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)</w:t>
            </w:r>
          </w:p>
        </w:tc>
        <w:tc>
          <w:tcPr>
            <w:tcW w:w="3962" w:type="pct"/>
            <w:gridSpan w:val="2"/>
            <w:shd w:val="clear" w:color="auto" w:fill="DEEAF6" w:themeFill="accent1" w:themeFillTint="33"/>
            <w:vAlign w:val="center"/>
          </w:tcPr>
          <w:p w14:paraId="199C684A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2059AE02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258FCE99" w14:textId="77777777" w:rsidR="00182DCF" w:rsidRDefault="00182DCF" w:rsidP="00182DCF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3D34B691" w14:textId="18F57A95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82DCF" w14:paraId="5C40783B" w14:textId="52D3E4B3" w:rsidTr="00182DCF">
        <w:tc>
          <w:tcPr>
            <w:tcW w:w="530" w:type="pct"/>
            <w:vMerge w:val="restart"/>
          </w:tcPr>
          <w:p w14:paraId="372D3C5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D70A0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4C2D43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153E97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F9942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4790EDCF" w14:textId="6F50B432" w:rsidTr="00182DCF">
        <w:tc>
          <w:tcPr>
            <w:tcW w:w="530" w:type="pct"/>
            <w:vMerge/>
          </w:tcPr>
          <w:p w14:paraId="305159F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F467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A2B5B9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9AE0D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1DCB8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701C6F3" w14:textId="37B75D60" w:rsidTr="00182DCF">
        <w:tc>
          <w:tcPr>
            <w:tcW w:w="530" w:type="pct"/>
            <w:vMerge/>
          </w:tcPr>
          <w:p w14:paraId="1DFFF0F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ECD35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188CD0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75754C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085F84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88A1FE0" w14:textId="58BB3C07" w:rsidTr="00182DCF">
        <w:tc>
          <w:tcPr>
            <w:tcW w:w="530" w:type="pct"/>
            <w:vMerge w:val="restart"/>
          </w:tcPr>
          <w:p w14:paraId="2FE8EFD7" w14:textId="37C2C615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645DA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10D4BBF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C3B3C6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C24C5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78947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1FAC2D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6D4893A" w14:textId="4FCA341F" w:rsidTr="00182DCF">
        <w:tc>
          <w:tcPr>
            <w:tcW w:w="530" w:type="pct"/>
            <w:vMerge/>
          </w:tcPr>
          <w:p w14:paraId="35F584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6E26DF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57A0B8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A1B88D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679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9635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B3E73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71755618" w14:textId="6505A887" w:rsidTr="00182DCF">
        <w:tc>
          <w:tcPr>
            <w:tcW w:w="530" w:type="pct"/>
            <w:vMerge/>
          </w:tcPr>
          <w:p w14:paraId="22A125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B1FD8E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FD0F4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97D7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2E8FC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B4E99F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1F1F9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5B04C8C" w14:textId="3B5AA350" w:rsidTr="00182DCF">
        <w:tc>
          <w:tcPr>
            <w:tcW w:w="530" w:type="pct"/>
            <w:vMerge w:val="restart"/>
          </w:tcPr>
          <w:p w14:paraId="3D74CDD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50A1D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00F3B2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9BB4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F381A7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1A7AA16" w14:textId="309B9B2E" w:rsidTr="00182DCF">
        <w:tc>
          <w:tcPr>
            <w:tcW w:w="530" w:type="pct"/>
            <w:vMerge/>
          </w:tcPr>
          <w:p w14:paraId="3775786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099676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81FCB2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6C18BF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C9CEF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F61ADE6" w14:textId="6A9D156F" w:rsidTr="00182DCF">
        <w:tc>
          <w:tcPr>
            <w:tcW w:w="530" w:type="pct"/>
            <w:vMerge/>
          </w:tcPr>
          <w:p w14:paraId="3834C9A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C283C2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E99222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3C0E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74C38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A6A9FE3" w14:textId="50C3E80A" w:rsidTr="00182DCF">
        <w:tc>
          <w:tcPr>
            <w:tcW w:w="530" w:type="pct"/>
            <w:vMerge w:val="restart"/>
          </w:tcPr>
          <w:p w14:paraId="11593DC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7A4B50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4C1489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60AE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A99BC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52B78721" w14:textId="45B71B8E" w:rsidTr="00182DCF">
        <w:tc>
          <w:tcPr>
            <w:tcW w:w="530" w:type="pct"/>
            <w:vMerge/>
          </w:tcPr>
          <w:p w14:paraId="578493D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42796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DBD54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6AED9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CA8E17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F10A0AC" w14:textId="13876D2E" w:rsidTr="00182DCF">
        <w:tc>
          <w:tcPr>
            <w:tcW w:w="530" w:type="pct"/>
            <w:vMerge/>
          </w:tcPr>
          <w:p w14:paraId="65C7ECE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1D94E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8A6C31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96798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D7430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79EB074" w14:textId="5D3E70CD" w:rsidTr="00182DCF">
        <w:tc>
          <w:tcPr>
            <w:tcW w:w="530" w:type="pct"/>
            <w:vMerge w:val="restart"/>
          </w:tcPr>
          <w:p w14:paraId="5BF0B08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B07D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CBC8E1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4BA6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F7A494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7AE7F54" w14:textId="32082A05" w:rsidTr="00182DCF">
        <w:tc>
          <w:tcPr>
            <w:tcW w:w="530" w:type="pct"/>
            <w:vMerge/>
          </w:tcPr>
          <w:p w14:paraId="4DE449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9EA5AA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EA430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EB3F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7E40DF5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982534F" w14:textId="0622FFB1" w:rsidTr="00182DCF">
        <w:tc>
          <w:tcPr>
            <w:tcW w:w="530" w:type="pct"/>
            <w:vMerge/>
          </w:tcPr>
          <w:p w14:paraId="6C5780E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3F9BB8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E9CAD3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BAE229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7B7DD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1BE19619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8601F8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3DF21" w14:textId="77777777" w:rsidR="008601F8" w:rsidRDefault="008601F8" w:rsidP="004A3742">
      <w:r>
        <w:separator/>
      </w:r>
    </w:p>
  </w:endnote>
  <w:endnote w:type="continuationSeparator" w:id="0">
    <w:p w14:paraId="55F4EF76" w14:textId="77777777" w:rsidR="008601F8" w:rsidRDefault="008601F8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94978" w14:textId="77777777" w:rsidR="008601F8" w:rsidRDefault="008601F8" w:rsidP="004A3742">
      <w:r>
        <w:separator/>
      </w:r>
    </w:p>
  </w:footnote>
  <w:footnote w:type="continuationSeparator" w:id="0">
    <w:p w14:paraId="5396603B" w14:textId="77777777" w:rsidR="008601F8" w:rsidRDefault="008601F8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4AB8F61A" w:rsidR="00562D09" w:rsidRDefault="00B760CB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7E6A33FA" wp14:editId="326EB710">
                <wp:extent cx="1126808" cy="1040130"/>
                <wp:effectExtent l="0" t="0" r="0" b="7620"/>
                <wp:docPr id="40754793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9042" cy="10606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77777777" w:rsidR="00562D09" w:rsidRPr="00F12FB1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 w:rsidRPr="00F12FB1">
            <w:rPr>
              <w:rFonts w:ascii="Arial Nova Cond" w:hAnsi="Arial Nova Cond" w:cs="Arial"/>
              <w:b/>
              <w:color w:val="336600"/>
              <w:sz w:val="36"/>
            </w:rPr>
            <w:t>Aménagements paysagers – Niveau 4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8C0D51" w:rsidRDefault="004A3742" w:rsidP="008C0D51">
    <w:pPr>
      <w:pStyle w:val="En-tt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72727"/>
    <w:rsid w:val="00182DCF"/>
    <w:rsid w:val="001F3A10"/>
    <w:rsid w:val="002056F2"/>
    <w:rsid w:val="002A49B0"/>
    <w:rsid w:val="002C04CD"/>
    <w:rsid w:val="003E60CC"/>
    <w:rsid w:val="00417B6B"/>
    <w:rsid w:val="004A3742"/>
    <w:rsid w:val="004F4E05"/>
    <w:rsid w:val="00562D09"/>
    <w:rsid w:val="005739CB"/>
    <w:rsid w:val="005A41B3"/>
    <w:rsid w:val="00625EC6"/>
    <w:rsid w:val="006B35E0"/>
    <w:rsid w:val="008601F8"/>
    <w:rsid w:val="00860E5E"/>
    <w:rsid w:val="008C0D51"/>
    <w:rsid w:val="009865E2"/>
    <w:rsid w:val="00A36A7C"/>
    <w:rsid w:val="00AC59CA"/>
    <w:rsid w:val="00AE1A2E"/>
    <w:rsid w:val="00B546D4"/>
    <w:rsid w:val="00B760CB"/>
    <w:rsid w:val="00B94C11"/>
    <w:rsid w:val="00CA53B6"/>
    <w:rsid w:val="00CF6770"/>
    <w:rsid w:val="00DA0381"/>
    <w:rsid w:val="00DB0C36"/>
    <w:rsid w:val="00E27A04"/>
    <w:rsid w:val="00EA5634"/>
    <w:rsid w:val="00EF4DC7"/>
    <w:rsid w:val="00F12FB1"/>
    <w:rsid w:val="00F37F63"/>
    <w:rsid w:val="00F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  <Optimis_x00e9_ xmlns="0c703308-fe6f-4ee2-9b4a-dfc926b989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7E7BA-245E-4825-A989-01675BE1EE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29</cp:revision>
  <dcterms:created xsi:type="dcterms:W3CDTF">2023-12-01T11:05:00Z</dcterms:created>
  <dcterms:modified xsi:type="dcterms:W3CDTF">2024-01-16T06:22:00Z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